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49" w:rsidRPr="00342E49" w:rsidRDefault="00342E49" w:rsidP="00FD0FE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rtl/>
          <w:lang w:val="en-US" w:eastAsia="en-US"/>
        </w:rPr>
      </w:pPr>
    </w:p>
    <w:p w:rsidR="003B3F08" w:rsidRPr="003B3F08" w:rsidRDefault="00857D6D" w:rsidP="00400B1E">
      <w:pPr>
        <w:tabs>
          <w:tab w:val="left" w:pos="5211"/>
          <w:tab w:val="right" w:pos="8306"/>
        </w:tabs>
        <w:spacing w:line="240" w:lineRule="auto"/>
        <w:jc w:val="center"/>
        <w:rPr>
          <w:rFonts w:asciiTheme="majorBidi" w:hAnsiTheme="majorBidi" w:cstheme="majorBidi"/>
          <w:b/>
          <w:bCs/>
          <w:i w:val="0"/>
          <w:iCs w:val="0"/>
          <w:rtl/>
        </w:rPr>
      </w:pPr>
      <w:r>
        <w:rPr>
          <w:rFonts w:asciiTheme="majorBidi" w:hAnsiTheme="majorBidi" w:cstheme="majorBidi"/>
          <w:b/>
          <w:bCs/>
          <w:i w:val="0"/>
          <w:iCs w:val="0"/>
          <w:lang w:bidi="ar-LY"/>
        </w:rPr>
        <w:t>Title [10pt, bold]</w:t>
      </w:r>
    </w:p>
    <w:p w:rsidR="004215DE" w:rsidRPr="00857D6D" w:rsidRDefault="00857D6D" w:rsidP="00857D6D">
      <w:pPr>
        <w:pStyle w:val="22Heading3"/>
        <w:spacing w:after="0" w:line="240" w:lineRule="auto"/>
        <w:jc w:val="center"/>
        <w:rPr>
          <w:b w:val="0"/>
          <w:bCs/>
          <w:sz w:val="18"/>
          <w:szCs w:val="20"/>
        </w:rPr>
      </w:pPr>
      <w:bookmarkStart w:id="0" w:name="_Toc536693622"/>
      <w:r>
        <w:rPr>
          <w:b w:val="0"/>
          <w:bCs/>
          <w:sz w:val="18"/>
          <w:szCs w:val="20"/>
          <w:lang w:val="en-US" w:bidi="ar-LY"/>
        </w:rPr>
        <w:t>Author(s) [9pt]</w:t>
      </w:r>
      <w:r w:rsidR="00E41096" w:rsidRPr="00857D6D">
        <w:rPr>
          <w:b w:val="0"/>
          <w:bCs/>
          <w:sz w:val="18"/>
          <w:szCs w:val="20"/>
          <w:vertAlign w:val="superscript"/>
          <w:lang w:bidi="ar-LY"/>
        </w:rPr>
        <w:t xml:space="preserve"> 1</w:t>
      </w:r>
      <w:r w:rsidR="000109A1" w:rsidRPr="00857D6D">
        <w:rPr>
          <w:b w:val="0"/>
          <w:bCs/>
          <w:sz w:val="18"/>
          <w:szCs w:val="20"/>
          <w:lang w:bidi="ar-LY"/>
        </w:rPr>
        <w:t>,</w:t>
      </w:r>
      <w:bookmarkEnd w:id="0"/>
    </w:p>
    <w:p w:rsidR="00E41096" w:rsidRPr="000948B0" w:rsidRDefault="00E41096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lang w:val="en-US"/>
        </w:rPr>
      </w:pPr>
      <w:r w:rsidRPr="000948B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vertAlign w:val="superscript"/>
          <w:lang w:val="en-US"/>
        </w:rPr>
        <w:t>1</w:t>
      </w:r>
      <w:r w:rsidR="00857D6D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lang w:val="en-US"/>
        </w:rPr>
        <w:t>Department(s) [9pt]</w:t>
      </w:r>
      <w:r w:rsidRPr="000948B0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18"/>
          <w:szCs w:val="18"/>
          <w:lang w:val="en-US"/>
        </w:rPr>
        <w:t xml:space="preserve"> </w:t>
      </w:r>
    </w:p>
    <w:p w:rsidR="00583008" w:rsidRPr="00885602" w:rsidRDefault="00885602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Corresponding Author’s E-mail: email@extention.com</w:t>
      </w:r>
    </w:p>
    <w:p w:rsidR="004215DE" w:rsidRPr="00E41096" w:rsidRDefault="004215DE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 w:val="0"/>
          <w:iCs w:val="0"/>
          <w:color w:val="000000" w:themeColor="text1"/>
          <w:sz w:val="16"/>
          <w:szCs w:val="16"/>
          <w:lang w:val="en-US"/>
        </w:rPr>
      </w:pPr>
    </w:p>
    <w:p w:rsidR="004215DE" w:rsidRDefault="004215DE" w:rsidP="00FD0FE1">
      <w:pPr>
        <w:pBdr>
          <w:top w:val="single" w:sz="4" w:space="1" w:color="auto"/>
        </w:pBdr>
        <w:tabs>
          <w:tab w:val="left" w:pos="5441"/>
        </w:tabs>
        <w:spacing w:after="0" w:line="240" w:lineRule="auto"/>
        <w:jc w:val="both"/>
        <w:rPr>
          <w:rFonts w:asciiTheme="majorBidi" w:hAnsiTheme="majorBidi" w:cstheme="majorBidi"/>
          <w:i w:val="0"/>
          <w:iCs w:val="0"/>
        </w:rPr>
      </w:pPr>
      <w:r w:rsidRPr="00200479">
        <w:rPr>
          <w:rFonts w:asciiTheme="majorBidi" w:hAnsiTheme="majorBidi" w:cstheme="majorBidi"/>
          <w:b/>
          <w:bCs/>
          <w:i w:val="0"/>
          <w:iCs w:val="0"/>
          <w:color w:val="000000" w:themeColor="text1"/>
        </w:rPr>
        <w:t>Abstract</w:t>
      </w:r>
      <w:r>
        <w:rPr>
          <w:rFonts w:asciiTheme="majorBidi" w:eastAsia="AdvGulliv-R" w:hAnsiTheme="majorBidi" w:cstheme="majorBidi"/>
          <w:b/>
          <w:bCs/>
          <w:i w:val="0"/>
          <w:iCs w:val="0"/>
          <w:color w:val="000000" w:themeColor="text1"/>
        </w:rPr>
        <w:t>:</w:t>
      </w:r>
    </w:p>
    <w:p w:rsidR="006E4E3C" w:rsidRPr="006E4E3C" w:rsidRDefault="006E4E3C" w:rsidP="00857D6D">
      <w:pPr>
        <w:spacing w:after="0" w:line="240" w:lineRule="auto"/>
        <w:ind w:firstLine="142"/>
        <w:jc w:val="both"/>
        <w:rPr>
          <w:rFonts w:asciiTheme="majorBidi" w:hAnsiTheme="majorBidi" w:cstheme="majorBidi"/>
          <w:i w:val="0"/>
          <w:iCs w:val="0"/>
          <w:lang w:val="en-US" w:bidi="ar-LY"/>
        </w:rPr>
      </w:pPr>
      <w:r w:rsidRPr="006E4E3C">
        <w:rPr>
          <w:rFonts w:asciiTheme="majorBidi" w:hAnsiTheme="majorBidi" w:cstheme="majorBidi"/>
          <w:i w:val="0"/>
          <w:iCs w:val="0"/>
          <w:lang w:val="en-US" w:bidi="ar-LY"/>
        </w:rPr>
        <w:t>The aim of this study is to determine the content</w:t>
      </w:r>
      <w:r w:rsidR="00857D6D">
        <w:rPr>
          <w:rFonts w:asciiTheme="majorBidi" w:hAnsiTheme="majorBidi" w:cstheme="majorBidi"/>
          <w:i w:val="0"/>
          <w:iCs w:val="0"/>
          <w:lang w:val="en-US" w:bidi="ar-LY"/>
        </w:rPr>
        <w:t>…</w:t>
      </w:r>
      <w:r w:rsidR="00400B1E">
        <w:rPr>
          <w:rFonts w:asciiTheme="majorBidi" w:hAnsiTheme="majorBidi" w:cstheme="majorBidi"/>
          <w:i w:val="0"/>
          <w:iCs w:val="0"/>
          <w:lang w:val="en-US" w:bidi="ar-LY"/>
        </w:rPr>
        <w:t xml:space="preserve"> (max 250 words)</w:t>
      </w:r>
      <w:r w:rsidR="00E630DD">
        <w:rPr>
          <w:rFonts w:asciiTheme="majorBidi" w:hAnsiTheme="majorBidi" w:cstheme="majorBidi"/>
          <w:i w:val="0"/>
          <w:iCs w:val="0"/>
          <w:lang w:val="en-US" w:bidi="ar-LY"/>
        </w:rPr>
        <w:t xml:space="preserve"> </w:t>
      </w:r>
      <w:r w:rsidR="00857D6D">
        <w:rPr>
          <w:rFonts w:asciiTheme="majorBidi" w:hAnsiTheme="majorBidi" w:cstheme="majorBidi"/>
          <w:i w:val="0"/>
          <w:iCs w:val="0"/>
          <w:lang w:val="en-US" w:bidi="ar-LY"/>
        </w:rPr>
        <w:t>[10pt]</w:t>
      </w:r>
    </w:p>
    <w:p w:rsidR="006E4E3C" w:rsidRPr="00FF07E1" w:rsidRDefault="006E4E3C" w:rsidP="00857D6D">
      <w:pPr>
        <w:pBdr>
          <w:bottom w:val="single" w:sz="6" w:space="1" w:color="auto"/>
        </w:pBdr>
        <w:spacing w:line="240" w:lineRule="auto"/>
        <w:jc w:val="both"/>
        <w:rPr>
          <w:rFonts w:asciiTheme="majorBidi" w:hAnsiTheme="majorBidi" w:cstheme="majorBidi"/>
          <w:i w:val="0"/>
          <w:iCs w:val="0"/>
          <w:lang w:val="en-US" w:bidi="ar-LY"/>
        </w:rPr>
      </w:pPr>
      <w:r w:rsidRPr="00FF07E1">
        <w:rPr>
          <w:rFonts w:asciiTheme="majorBidi" w:hAnsiTheme="majorBidi" w:cstheme="majorBidi"/>
          <w:b/>
          <w:bCs/>
          <w:i w:val="0"/>
          <w:iCs w:val="0"/>
          <w:lang w:val="en-US" w:bidi="ar-LY"/>
        </w:rPr>
        <w:t>Keywords</w:t>
      </w:r>
      <w:r w:rsidR="00400B1E">
        <w:rPr>
          <w:rFonts w:asciiTheme="majorBidi" w:hAnsiTheme="majorBidi" w:cstheme="majorBidi"/>
          <w:i w:val="0"/>
          <w:iCs w:val="0"/>
          <w:lang w:val="en-US" w:bidi="ar-LY"/>
        </w:rPr>
        <w:t xml:space="preserve">: </w:t>
      </w:r>
      <w:r w:rsidR="00857D6D">
        <w:rPr>
          <w:rFonts w:asciiTheme="majorBidi" w:hAnsiTheme="majorBidi" w:cstheme="majorBidi"/>
          <w:i w:val="0"/>
          <w:iCs w:val="0"/>
          <w:lang w:val="en-US" w:bidi="ar-LY"/>
        </w:rPr>
        <w:t>[10pt, italic]</w:t>
      </w:r>
    </w:p>
    <w:p w:rsidR="00103DF4" w:rsidRPr="00103DF4" w:rsidRDefault="005D7695" w:rsidP="00103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 xml:space="preserve">1. </w:t>
      </w:r>
      <w:r w:rsidR="00103DF4" w:rsidRPr="00103DF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Introduction</w:t>
      </w:r>
    </w:p>
    <w:p w:rsidR="00103DF4" w:rsidRDefault="00103DF4" w:rsidP="00857D6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The </w:t>
      </w:r>
      <w:r w:rsidRPr="00857D6D">
        <w:rPr>
          <w:rFonts w:asciiTheme="majorBidi" w:hAnsiTheme="majorBidi" w:cstheme="majorBidi"/>
          <w:i w:val="0"/>
          <w:iCs w:val="0"/>
          <w:lang w:val="en-US" w:bidi="ar-LY"/>
        </w:rPr>
        <w:t>orange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fruit is the most widely consumed fruit in the world, especially in sub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tropical areas</w:t>
      </w:r>
      <w:r w:rsidR="00460BE8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[1].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Additionally, lowering cholesterol levels protects humans from heart disease 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[3,5]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by protecting cells from damage caused by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…</w:t>
      </w:r>
    </w:p>
    <w:p w:rsidR="00180837" w:rsidRPr="00180837" w:rsidRDefault="005D7695" w:rsidP="00857D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lang w:val="en-US" w:eastAsia="en-US" w:bidi="ar-LY"/>
        </w:rPr>
        <w:t xml:space="preserve">2. </w:t>
      </w:r>
      <w:r w:rsidR="00180837" w:rsidRPr="00857D6D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Materials</w:t>
      </w:r>
      <w:r w:rsidR="00180837" w:rsidRPr="00180837">
        <w:rPr>
          <w:rFonts w:ascii="Times New Roman" w:eastAsia="Calibri" w:hAnsi="Times New Roman" w:cs="Times New Roman"/>
          <w:b/>
          <w:bCs/>
          <w:i w:val="0"/>
          <w:iCs w:val="0"/>
          <w:lang w:val="en-US" w:eastAsia="en-US" w:bidi="ar-LY"/>
        </w:rPr>
        <w:t xml:space="preserve"> and methods</w:t>
      </w:r>
    </w:p>
    <w:p w:rsidR="005D7695" w:rsidRDefault="005D7695" w:rsidP="00FB58A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</w:pP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The orange fruit is the most widely consumed fruit in the world, especially in subtropical areas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[7]. A</w:t>
      </w:r>
      <w:r w:rsidRPr="00103DF4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lmost all of it is grown in western Libya</w:t>
      </w:r>
      <w:r w:rsid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…</w:t>
      </w:r>
    </w:p>
    <w:p w:rsidR="005D7695" w:rsidRDefault="00943041" w:rsidP="00FB58A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  <w:t xml:space="preserve">3. </w:t>
      </w:r>
      <w:r w:rsidRPr="00FB58A3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Conclusion</w:t>
      </w:r>
    </w:p>
    <w:p w:rsidR="00FB58A3" w:rsidRDefault="00FB58A3" w:rsidP="00FB58A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Paper format:</w:t>
      </w:r>
    </w:p>
    <w:p w:rsidR="00DE6C56" w:rsidRDefault="00DE6C56" w:rsidP="00A1321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In the paper title, capitalize the first letter of each word except for articles (a, an, the) and coordinating conjunctions (and, but, for, or, nor)</w:t>
      </w:r>
      <w:r w:rsidR="00DF1131">
        <w:rPr>
          <w:rFonts w:ascii="Times New Roman" w:eastAsia="Calibri" w:hAnsi="Times New Roman" w:cs="Times New Roman"/>
          <w:i w:val="0"/>
          <w:iCs w:val="0"/>
          <w:lang w:val="en-US" w:eastAsia="en-US"/>
        </w:rPr>
        <w:t>.</w:t>
      </w:r>
    </w:p>
    <w:p w:rsidR="00A1321A" w:rsidRDefault="00A1321A" w:rsidP="00A1321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You may use format brush tool (</w:t>
      </w:r>
      <w:proofErr w:type="spellStart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ctrl+shift+c</w:t>
      </w:r>
      <w:proofErr w:type="spellEnd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– </w:t>
      </w:r>
      <w:proofErr w:type="spellStart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ctrl+shift+v</w:t>
      </w:r>
      <w:proofErr w:type="spellEnd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) to copy (and paste) the format for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similar </w:t>
      </w: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section.</w:t>
      </w:r>
    </w:p>
    <w:p w:rsidR="00A1321A" w:rsidRDefault="00A1321A" w:rsidP="00A1321A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For referencing, 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it’s advised for the author(s) to follow</w:t>
      </w:r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the IEEE referencing style (i.e., number between square </w:t>
      </w:r>
      <w:proofErr w:type="spellStart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prackets</w:t>
      </w:r>
      <w:proofErr w:type="spellEnd"/>
      <w:r w:rsidRP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).</w:t>
      </w:r>
    </w:p>
    <w:p w:rsidR="008D775C" w:rsidRDefault="001B242C" w:rsidP="008D775C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A c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aption of </w:t>
      </w:r>
      <w:r w:rsidR="00DF1131">
        <w:rPr>
          <w:rFonts w:ascii="Times New Roman" w:eastAsia="Calibri" w:hAnsi="Times New Roman" w:cs="Times New Roman"/>
          <w:i w:val="0"/>
          <w:iCs w:val="0"/>
          <w:lang w:val="en-US" w:eastAsia="en-US"/>
        </w:rPr>
        <w:t>a figure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/chart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is located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</w:t>
      </w:r>
      <w:proofErr w:type="spellStart"/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>undernethe</w:t>
      </w:r>
      <w:proofErr w:type="spellEnd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the</w:t>
      </w:r>
      <w:r w:rsidR="00DF1131">
        <w:rPr>
          <w:rFonts w:ascii="Times New Roman" w:eastAsia="Calibri" w:hAnsi="Times New Roman" w:cs="Times New Roman"/>
          <w:i w:val="0"/>
          <w:iCs w:val="0"/>
          <w:lang w:val="en-US" w:eastAsia="en-US"/>
        </w:rPr>
        <w:t>m</w:t>
      </w:r>
      <w:r w:rsidR="00A1321A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while a caption of a table is stated above the table (all are </w:t>
      </w:r>
      <w:proofErr w:type="spellStart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centred</w:t>
      </w:r>
      <w:proofErr w:type="spellEnd"/>
      <w:r w:rsidR="008D775C"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 with font size of 9pt</w:t>
      </w: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)</w:t>
      </w:r>
      <w:r w:rsidR="008D775C">
        <w:rPr>
          <w:rFonts w:ascii="Times New Roman" w:eastAsia="Calibri" w:hAnsi="Times New Roman" w:cs="Times New Roman"/>
          <w:i w:val="0"/>
          <w:iCs w:val="0"/>
          <w:lang w:val="en-US" w:eastAsia="en-US"/>
        </w:rPr>
        <w:t>. table 1 illustrates the format of a table.</w:t>
      </w:r>
    </w:p>
    <w:p w:rsidR="008D775C" w:rsidRDefault="008D775C" w:rsidP="008D775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</w:p>
    <w:p w:rsidR="008D775C" w:rsidRPr="008D775C" w:rsidRDefault="008D775C" w:rsidP="008D775C">
      <w:pPr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i w:val="0"/>
          <w:iCs w:val="0"/>
          <w:sz w:val="18"/>
          <w:szCs w:val="18"/>
          <w:lang w:val="en-US" w:eastAsia="en-US"/>
        </w:rPr>
        <w:t>Table 1:</w:t>
      </w:r>
      <w:r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 xml:space="preserve"> table format</w:t>
      </w:r>
    </w:p>
    <w:tbl>
      <w:tblPr>
        <w:tblStyle w:val="a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1294"/>
        <w:gridCol w:w="1276"/>
      </w:tblGrid>
      <w:tr w:rsidR="008D775C" w:rsidTr="008D775C">
        <w:trPr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775C" w:rsidRP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</w:pPr>
            <w:r w:rsidRPr="008D775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  <w:t>Header 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775C" w:rsidRP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</w:pPr>
            <w:r w:rsidRPr="008D775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  <w:t>Header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775C" w:rsidRP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</w:pPr>
            <w:r w:rsidRPr="008D775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lang w:val="en-US" w:eastAsia="en-US"/>
              </w:rPr>
              <w:t>Header 3</w:t>
            </w:r>
          </w:p>
        </w:tc>
      </w:tr>
      <w:tr w:rsidR="008D775C" w:rsidTr="008D775C">
        <w:trPr>
          <w:jc w:val="center"/>
        </w:trPr>
        <w:tc>
          <w:tcPr>
            <w:tcW w:w="125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</w:tr>
      <w:tr w:rsidR="008D775C" w:rsidTr="008D775C">
        <w:trPr>
          <w:jc w:val="center"/>
        </w:trPr>
        <w:tc>
          <w:tcPr>
            <w:tcW w:w="1257" w:type="dxa"/>
            <w:tcMar>
              <w:top w:w="28" w:type="dxa"/>
              <w:bottom w:w="28" w:type="dxa"/>
            </w:tcMar>
            <w:vAlign w:val="center"/>
          </w:tcPr>
          <w:p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94" w:type="dxa"/>
            <w:tcMar>
              <w:top w:w="28" w:type="dxa"/>
              <w:bottom w:w="28" w:type="dxa"/>
            </w:tcMar>
            <w:vAlign w:val="center"/>
          </w:tcPr>
          <w:p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8D775C" w:rsidRDefault="008D775C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Data</w:t>
            </w:r>
          </w:p>
        </w:tc>
      </w:tr>
      <w:tr w:rsidR="00A8556A" w:rsidTr="00A8556A">
        <w:trPr>
          <w:jc w:val="center"/>
        </w:trPr>
        <w:tc>
          <w:tcPr>
            <w:tcW w:w="125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8556A" w:rsidRPr="00A8556A" w:rsidRDefault="00A8556A" w:rsidP="008D775C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Total</w:t>
            </w:r>
          </w:p>
        </w:tc>
        <w:tc>
          <w:tcPr>
            <w:tcW w:w="2570" w:type="dxa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8556A" w:rsidRDefault="00A8556A" w:rsidP="008D775C">
            <w:pPr>
              <w:jc w:val="center"/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lang w:val="en-US" w:eastAsia="en-US"/>
              </w:rPr>
              <w:t>Total</w:t>
            </w:r>
          </w:p>
        </w:tc>
      </w:tr>
    </w:tbl>
    <w:p w:rsidR="00FB58A3" w:rsidRDefault="00FB58A3" w:rsidP="00DF113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</w:pPr>
    </w:p>
    <w:p w:rsidR="008D775C" w:rsidRPr="00FB58A3" w:rsidRDefault="00DF1131" w:rsidP="00DF113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</w:pPr>
      <w:r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 xml:space="preserve">NOTE: all citation of figures and tables in text must be in numerical order. </w:t>
      </w:r>
      <w:proofErr w:type="spellStart"/>
      <w:r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>Regadless</w:t>
      </w:r>
      <w:proofErr w:type="spellEnd"/>
      <w:r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 xml:space="preserve"> to the position, citation to figures in text always carry the abbreviation “Fig.” followed by the figure number</w:t>
      </w:r>
      <w:r w:rsidR="00E73773" w:rsidRPr="00FB58A3">
        <w:rPr>
          <w:rFonts w:ascii="Times New Roman" w:eastAsia="Calibri" w:hAnsi="Times New Roman" w:cs="Times New Roman"/>
          <w:i w:val="0"/>
          <w:iCs w:val="0"/>
          <w:sz w:val="18"/>
          <w:szCs w:val="18"/>
          <w:lang w:val="en-US" w:eastAsia="en-US"/>
        </w:rPr>
        <w:t>.</w:t>
      </w:r>
    </w:p>
    <w:p w:rsidR="00A1321A" w:rsidRDefault="006D64CF" w:rsidP="006D64C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For math, variables are set in italics.</w:t>
      </w:r>
    </w:p>
    <w:p w:rsidR="00E73773" w:rsidRDefault="00E73773" w:rsidP="006D64CF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 xml:space="preserve">The ordering of labeling for all lists is 1), 2), 3) followed by a), b), c), and then </w:t>
      </w:r>
      <w:proofErr w:type="spellStart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i</w:t>
      </w:r>
      <w:proofErr w:type="spellEnd"/>
      <w:r>
        <w:rPr>
          <w:rFonts w:ascii="Times New Roman" w:eastAsia="Calibri" w:hAnsi="Times New Roman" w:cs="Times New Roman"/>
          <w:i w:val="0"/>
          <w:iCs w:val="0"/>
          <w:lang w:val="en-US" w:eastAsia="en-US"/>
        </w:rPr>
        <w:t>), ii), iii).</w:t>
      </w:r>
    </w:p>
    <w:p w:rsidR="00300072" w:rsidRDefault="00300072" w:rsidP="0030007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</w:p>
    <w:p w:rsidR="00300072" w:rsidRPr="00300072" w:rsidRDefault="00300072" w:rsidP="0030007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i w:val="0"/>
          <w:iCs w:val="0"/>
          <w:lang w:val="en-US" w:eastAsia="en-US"/>
        </w:rPr>
      </w:pPr>
      <w:bookmarkStart w:id="1" w:name="_GoBack"/>
      <w:bookmarkEnd w:id="1"/>
    </w:p>
    <w:p w:rsidR="00CF2BC4" w:rsidRPr="00CF2BC4" w:rsidRDefault="00CF2BC4" w:rsidP="00FB58A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rtl/>
          <w:lang w:val="en-US" w:eastAsia="en-US"/>
        </w:rPr>
      </w:pPr>
      <w:r w:rsidRPr="00FB58A3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lastRenderedPageBreak/>
        <w:t>Reference</w:t>
      </w:r>
    </w:p>
    <w:p w:rsidR="00400B1E" w:rsidRPr="00400B1E" w:rsidRDefault="00400B1E" w:rsidP="00400B1E">
      <w:pPr>
        <w:pStyle w:val="a8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 w:rsidRPr="00364B83">
        <w:rPr>
          <w:rFonts w:asciiTheme="majorBidi" w:hAnsiTheme="majorBidi" w:cstheme="majorBidi"/>
        </w:rPr>
        <w:t>Z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Rui.  </w:t>
      </w:r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A quantitative oil and gas res-</w:t>
      </w:r>
      <w:proofErr w:type="spellStart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erveoir</w:t>
      </w:r>
      <w:proofErr w:type="spellEnd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 evaluation system for development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J. Nat. Gas Sci. Eng., vol. 42, 2017,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doi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: 10.1016/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j.jngse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. 2017.02.026.</w:t>
      </w:r>
    </w:p>
    <w:p w:rsidR="00400B1E" w:rsidRPr="00400B1E" w:rsidRDefault="00400B1E" w:rsidP="00400B1E">
      <w:pPr>
        <w:pStyle w:val="a8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A.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Firozjaii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and H. 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Saghafi</w:t>
      </w:r>
      <w:proofErr w:type="spellEnd"/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 </w:t>
      </w:r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Review on chemical enhanced oil recovery using polymer flooding: Fundamentals, exp-</w:t>
      </w:r>
      <w:proofErr w:type="spellStart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erimental</w:t>
      </w:r>
      <w:proofErr w:type="spellEnd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 and numerical simulation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Petroleum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J.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, vol. 6, no. 2. 2020.</w:t>
      </w:r>
    </w:p>
    <w:p w:rsidR="00400B1E" w:rsidRPr="00400B1E" w:rsidRDefault="00400B1E" w:rsidP="00400B1E">
      <w:pPr>
        <w:pStyle w:val="a8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E. Donaldson, G. </w:t>
      </w:r>
      <w:proofErr w:type="spellStart"/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Chilingarian</w:t>
      </w:r>
      <w:proofErr w:type="spellEnd"/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, and T. Yen. </w:t>
      </w:r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Enhanced oil recovery, 1: </w:t>
      </w:r>
      <w:proofErr w:type="spellStart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fundam-entals</w:t>
      </w:r>
      <w:proofErr w:type="spellEnd"/>
      <w:r w:rsidRPr="00400B1E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 xml:space="preserve"> and analyses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Enhanc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. oil Recover. 1 </w:t>
      </w:r>
      <w:proofErr w:type="spellStart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Fundam</w:t>
      </w:r>
      <w:proofErr w:type="spellEnd"/>
      <w:r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. Anal., 1985.</w:t>
      </w:r>
    </w:p>
    <w:p w:rsidR="00400B1E" w:rsidRDefault="00C86FC3" w:rsidP="00400B1E">
      <w:pPr>
        <w:pStyle w:val="a8"/>
        <w:numPr>
          <w:ilvl w:val="0"/>
          <w:numId w:val="35"/>
        </w:numPr>
        <w:spacing w:after="160" w:line="240" w:lineRule="auto"/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S.  Ali. </w:t>
      </w:r>
      <w:r w:rsidRPr="00C86FC3"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en-US"/>
        </w:rPr>
        <w:t>Heavy - oil evermore mobile</w:t>
      </w:r>
      <w:r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.</w:t>
      </w:r>
      <w:r w:rsidR="00400B1E"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 xml:space="preserve"> J. Pet. Sci. Eng., vol. 37, no. 1–2, 2003, </w:t>
      </w:r>
      <w:proofErr w:type="spellStart"/>
      <w:r w:rsidR="00400B1E"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doi</w:t>
      </w:r>
      <w:proofErr w:type="spellEnd"/>
      <w:r w:rsidR="00400B1E" w:rsidRPr="00400B1E">
        <w:rPr>
          <w:rFonts w:ascii="Times New Roman" w:eastAsia="Calibri" w:hAnsi="Times New Roman" w:cs="Times New Roman"/>
          <w:i w:val="0"/>
          <w:iCs w:val="0"/>
          <w:color w:val="000000"/>
          <w:shd w:val="clear" w:color="auto" w:fill="FFFFFF"/>
          <w:lang w:val="en-US" w:eastAsia="en-US"/>
        </w:rPr>
        <w:t>: 10.1016/S0920-4105(02)00307-8.</w:t>
      </w:r>
    </w:p>
    <w:p w:rsidR="00400B1E" w:rsidRDefault="00400B1E" w:rsidP="00400B1E">
      <w:pPr>
        <w:pStyle w:val="a8"/>
        <w:numPr>
          <w:ilvl w:val="0"/>
          <w:numId w:val="35"/>
        </w:numPr>
        <w:spacing w:after="0" w:line="276" w:lineRule="auto"/>
        <w:ind w:left="426"/>
        <w:rPr>
          <w:rFonts w:asciiTheme="majorBidi" w:hAnsiTheme="majorBidi" w:cstheme="majorBidi"/>
        </w:rPr>
      </w:pPr>
      <w:r w:rsidRPr="00400B1E">
        <w:rPr>
          <w:rFonts w:asciiTheme="majorBidi" w:hAnsiTheme="majorBidi" w:cstheme="majorBidi"/>
          <w:i w:val="0"/>
          <w:iCs w:val="0"/>
        </w:rPr>
        <w:t>S. Willard</w:t>
      </w:r>
      <w:r w:rsidRPr="00CE7696">
        <w:rPr>
          <w:rFonts w:asciiTheme="majorBidi" w:hAnsiTheme="majorBidi" w:cstheme="majorBidi"/>
          <w:rtl/>
        </w:rPr>
        <w:t>.</w:t>
      </w:r>
      <w:r w:rsidRPr="00CE769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General </w:t>
      </w:r>
      <w:proofErr w:type="spellStart"/>
      <w:r>
        <w:rPr>
          <w:rFonts w:asciiTheme="majorBidi" w:hAnsiTheme="majorBidi" w:cstheme="majorBidi"/>
        </w:rPr>
        <w:t>topolog</w:t>
      </w:r>
      <w:proofErr w:type="spellEnd"/>
      <w:r w:rsidRPr="00CE7696">
        <w:rPr>
          <w:rFonts w:asciiTheme="majorBidi" w:hAnsiTheme="majorBidi" w:cstheme="majorBidi"/>
          <w:rtl/>
        </w:rPr>
        <w:t xml:space="preserve">. </w:t>
      </w:r>
      <w:r>
        <w:rPr>
          <w:rFonts w:asciiTheme="majorBidi" w:hAnsiTheme="majorBidi" w:cstheme="majorBidi"/>
        </w:rPr>
        <w:t xml:space="preserve"> </w:t>
      </w:r>
      <w:r w:rsidRPr="00C86FC3">
        <w:rPr>
          <w:rFonts w:asciiTheme="majorBidi" w:hAnsiTheme="majorBidi" w:cstheme="majorBidi"/>
          <w:i w:val="0"/>
          <w:iCs w:val="0"/>
        </w:rPr>
        <w:t>Addison Wesley Publishing company</w:t>
      </w:r>
      <w:r w:rsidRPr="00C86FC3">
        <w:rPr>
          <w:rFonts w:asciiTheme="majorBidi" w:hAnsiTheme="majorBidi" w:cstheme="majorBidi"/>
          <w:i w:val="0"/>
          <w:iCs w:val="0"/>
          <w:rtl/>
        </w:rPr>
        <w:t>.</w:t>
      </w:r>
      <w:r w:rsidRPr="00C86FC3">
        <w:rPr>
          <w:rFonts w:asciiTheme="majorBidi" w:hAnsiTheme="majorBidi" w:cstheme="majorBidi"/>
          <w:i w:val="0"/>
          <w:iCs w:val="0"/>
        </w:rPr>
        <w:t xml:space="preserve"> 1968.</w:t>
      </w:r>
    </w:p>
    <w:p w:rsidR="00400B1E" w:rsidRPr="00FB58A3" w:rsidRDefault="00C86FC3" w:rsidP="00FB58A3">
      <w:pPr>
        <w:pStyle w:val="a8"/>
        <w:numPr>
          <w:ilvl w:val="0"/>
          <w:numId w:val="35"/>
        </w:numPr>
        <w:spacing w:after="0" w:line="276" w:lineRule="auto"/>
        <w:ind w:left="426"/>
        <w:rPr>
          <w:rFonts w:asciiTheme="majorBidi" w:hAnsiTheme="majorBidi" w:cstheme="majorBidi"/>
        </w:rPr>
      </w:pPr>
      <w:r w:rsidRPr="00C86FC3">
        <w:rPr>
          <w:rFonts w:asciiTheme="majorBidi" w:hAnsiTheme="majorBidi" w:cstheme="majorBidi"/>
          <w:i w:val="0"/>
          <w:iCs w:val="0"/>
          <w:lang w:eastAsia="ko-KR"/>
        </w:rPr>
        <w:t xml:space="preserve">A. </w:t>
      </w:r>
      <w:proofErr w:type="spellStart"/>
      <w:r w:rsidRPr="00C86FC3">
        <w:rPr>
          <w:rFonts w:asciiTheme="majorBidi" w:hAnsiTheme="majorBidi" w:cstheme="majorBidi"/>
          <w:i w:val="0"/>
          <w:iCs w:val="0"/>
          <w:lang w:eastAsia="ko-KR"/>
        </w:rPr>
        <w:t>Zanyar</w:t>
      </w:r>
      <w:proofErr w:type="spellEnd"/>
      <w:r w:rsidRPr="00C86FC3">
        <w:rPr>
          <w:rFonts w:asciiTheme="majorBidi" w:hAnsiTheme="majorBidi" w:cstheme="majorBidi"/>
          <w:i w:val="0"/>
          <w:iCs w:val="0"/>
          <w:lang w:eastAsia="ko-KR"/>
        </w:rPr>
        <w:t xml:space="preserve"> and A.</w:t>
      </w:r>
      <w:r w:rsidRPr="00C86FC3">
        <w:rPr>
          <w:rFonts w:asciiTheme="majorBidi" w:hAnsiTheme="majorBidi" w:cstheme="majorBidi"/>
          <w:i w:val="0"/>
          <w:iCs w:val="0"/>
          <w:rtl/>
          <w:lang w:eastAsia="ko-KR"/>
        </w:rPr>
        <w:t xml:space="preserve"> </w:t>
      </w:r>
      <w:r w:rsidRPr="00C86FC3">
        <w:rPr>
          <w:rFonts w:asciiTheme="majorBidi" w:hAnsiTheme="majorBidi" w:cstheme="majorBidi"/>
          <w:i w:val="0"/>
          <w:iCs w:val="0"/>
          <w:lang w:eastAsia="ko-KR"/>
        </w:rPr>
        <w:t xml:space="preserve"> </w:t>
      </w:r>
      <w:proofErr w:type="spellStart"/>
      <w:r w:rsidRPr="00C86FC3">
        <w:rPr>
          <w:rFonts w:asciiTheme="majorBidi" w:hAnsiTheme="majorBidi" w:cstheme="majorBidi"/>
          <w:i w:val="0"/>
          <w:iCs w:val="0"/>
          <w:lang w:eastAsia="ko-KR"/>
        </w:rPr>
        <w:t>Baravan</w:t>
      </w:r>
      <w:proofErr w:type="spellEnd"/>
      <w:r w:rsidRPr="00CE7696">
        <w:rPr>
          <w:rFonts w:asciiTheme="majorBidi" w:hAnsiTheme="majorBidi" w:cstheme="majorBidi"/>
          <w:lang w:eastAsia="ko-KR"/>
        </w:rPr>
        <w:t xml:space="preserve">. A note on some unified types of open and locally closed sets. </w:t>
      </w:r>
      <w:r w:rsidRPr="00C86FC3">
        <w:rPr>
          <w:rFonts w:asciiTheme="majorBidi" w:hAnsiTheme="majorBidi" w:cstheme="majorBidi"/>
          <w:i w:val="0"/>
          <w:iCs w:val="0"/>
          <w:lang w:eastAsia="ko-KR"/>
        </w:rPr>
        <w:t>General Letters in Mathematics. 4(3), 102-106. 2019.</w:t>
      </w:r>
    </w:p>
    <w:p w:rsidR="00CF2BC4" w:rsidRDefault="00CF2BC4" w:rsidP="00FD0FE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 w:val="0"/>
          <w:iCs w:val="0"/>
        </w:rPr>
      </w:pPr>
    </w:p>
    <w:p w:rsidR="002E39DC" w:rsidRPr="00AE231E" w:rsidRDefault="002E39DC" w:rsidP="00FD0FE1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lang w:val="en-US"/>
        </w:rPr>
      </w:pPr>
    </w:p>
    <w:p w:rsidR="00AE231E" w:rsidRDefault="00AE231E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rtl/>
          <w:lang w:val="en-US"/>
        </w:rPr>
      </w:pPr>
    </w:p>
    <w:p w:rsidR="001F67FB" w:rsidRDefault="001F67FB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rtl/>
          <w:lang w:val="en-US"/>
        </w:rPr>
      </w:pPr>
    </w:p>
    <w:p w:rsidR="001F67FB" w:rsidRDefault="001F67FB">
      <w:pPr>
        <w:spacing w:after="0" w:line="240" w:lineRule="auto"/>
        <w:jc w:val="both"/>
        <w:rPr>
          <w:rFonts w:asciiTheme="majorBidi" w:hAnsiTheme="majorBidi" w:cstheme="majorBidi"/>
          <w:i w:val="0"/>
          <w:iCs w:val="0"/>
          <w:sz w:val="18"/>
          <w:szCs w:val="18"/>
          <w:lang w:val="en-US"/>
        </w:rPr>
      </w:pPr>
    </w:p>
    <w:sectPr w:rsidR="001F67FB" w:rsidSect="00943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979" w:h="14175" w:code="138"/>
      <w:pgMar w:top="1418" w:right="1418" w:bottom="1418" w:left="1701" w:header="8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5F" w:rsidRDefault="00364C5F">
      <w:pPr>
        <w:spacing w:after="0" w:line="240" w:lineRule="auto"/>
      </w:pPr>
      <w:r>
        <w:separator/>
      </w:r>
    </w:p>
  </w:endnote>
  <w:endnote w:type="continuationSeparator" w:id="0">
    <w:p w:rsidR="00364C5F" w:rsidRDefault="0036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dvOT9cb306be.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rxmnrSTIXGeneral-Regular">
    <w:altName w:val="Times New Roman"/>
    <w:panose1 w:val="00000000000000000000"/>
    <w:charset w:val="00"/>
    <w:family w:val="roman"/>
    <w:notTrueType/>
    <w:pitch w:val="default"/>
  </w:font>
  <w:font w:name="CgqtpyTimesLTStd-Roman">
    <w:altName w:val="Times New Roman"/>
    <w:panose1 w:val="00000000000000000000"/>
    <w:charset w:val="00"/>
    <w:family w:val="roman"/>
    <w:notTrueType/>
    <w:pitch w:val="default"/>
  </w:font>
  <w:font w:name="BblycrTimesLTStd-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Gulliv-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i w:val="0"/>
        <w:iCs w:val="0"/>
        <w:sz w:val="22"/>
        <w:szCs w:val="22"/>
      </w:rPr>
      <w:id w:val="-50575340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BE767F" w:rsidRPr="00857D6D" w:rsidRDefault="00BE767F" w:rsidP="000B4AEC">
        <w:pPr>
          <w:pStyle w:val="a5"/>
          <w:jc w:val="center"/>
          <w:rPr>
            <w:rFonts w:asciiTheme="majorBidi" w:hAnsiTheme="majorBidi" w:cstheme="majorBidi"/>
            <w:i w:val="0"/>
            <w:iCs w:val="0"/>
            <w:sz w:val="18"/>
            <w:szCs w:val="18"/>
          </w:rPr>
        </w:pP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begin"/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instrText xml:space="preserve"> PAGE   \* MERGEFORMAT </w:instrText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separate"/>
        </w:r>
        <w:r w:rsidR="00400B1E"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t>2</w:t>
        </w:r>
        <w:r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i w:val="0"/>
        <w:iCs w:val="0"/>
        <w:sz w:val="22"/>
        <w:szCs w:val="22"/>
      </w:rPr>
      <w:id w:val="2110386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67F" w:rsidRPr="00540E0A" w:rsidRDefault="00BE767F" w:rsidP="000B4AEC">
        <w:pPr>
          <w:pStyle w:val="a5"/>
          <w:jc w:val="center"/>
          <w:rPr>
            <w:rFonts w:asciiTheme="majorBidi" w:hAnsiTheme="majorBidi" w:cstheme="majorBidi"/>
            <w:i w:val="0"/>
            <w:iCs w:val="0"/>
            <w:sz w:val="22"/>
            <w:szCs w:val="22"/>
          </w:rPr>
        </w:pP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begin"/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instrText xml:space="preserve"> PAGE   \* MERGEFORMAT </w:instrText>
        </w:r>
        <w:r w:rsidRPr="00857D6D">
          <w:rPr>
            <w:rFonts w:asciiTheme="majorBidi" w:hAnsiTheme="majorBidi" w:cstheme="majorBidi"/>
            <w:i w:val="0"/>
            <w:iCs w:val="0"/>
            <w:sz w:val="18"/>
            <w:szCs w:val="18"/>
          </w:rPr>
          <w:fldChar w:fldCharType="separate"/>
        </w:r>
        <w:r w:rsidR="00400B1E"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t>3</w:t>
        </w:r>
        <w:r w:rsidRPr="00857D6D">
          <w:rPr>
            <w:rFonts w:asciiTheme="majorBidi" w:hAnsiTheme="majorBidi" w:cstheme="majorBidi"/>
            <w:i w:val="0"/>
            <w:iCs w:val="0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i w:val="0"/>
        <w:iCs w:val="0"/>
        <w:sz w:val="22"/>
        <w:szCs w:val="22"/>
      </w:rPr>
      <w:id w:val="-370082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767F" w:rsidRPr="00540E0A" w:rsidRDefault="00BE767F" w:rsidP="000B4AEC">
        <w:pPr>
          <w:pStyle w:val="a5"/>
          <w:jc w:val="center"/>
          <w:rPr>
            <w:rFonts w:asciiTheme="majorBidi" w:hAnsiTheme="majorBidi" w:cstheme="majorBidi"/>
            <w:i w:val="0"/>
            <w:iCs w:val="0"/>
            <w:sz w:val="22"/>
            <w:szCs w:val="22"/>
          </w:rPr>
        </w:pPr>
        <w:r w:rsidRPr="00540E0A">
          <w:rPr>
            <w:rFonts w:asciiTheme="majorBidi" w:hAnsiTheme="majorBidi" w:cstheme="majorBidi"/>
            <w:i w:val="0"/>
            <w:iCs w:val="0"/>
            <w:sz w:val="22"/>
            <w:szCs w:val="22"/>
          </w:rPr>
          <w:fldChar w:fldCharType="begin"/>
        </w:r>
        <w:r w:rsidRPr="00540E0A">
          <w:rPr>
            <w:rFonts w:asciiTheme="majorBidi" w:hAnsiTheme="majorBidi" w:cstheme="majorBidi"/>
            <w:i w:val="0"/>
            <w:iCs w:val="0"/>
            <w:sz w:val="22"/>
            <w:szCs w:val="22"/>
          </w:rPr>
          <w:instrText xml:space="preserve"> PAGE   \* MERGEFORMAT </w:instrText>
        </w:r>
        <w:r w:rsidRPr="00540E0A">
          <w:rPr>
            <w:rFonts w:asciiTheme="majorBidi" w:hAnsiTheme="majorBidi" w:cstheme="majorBidi"/>
            <w:i w:val="0"/>
            <w:iCs w:val="0"/>
            <w:sz w:val="22"/>
            <w:szCs w:val="22"/>
          </w:rPr>
          <w:fldChar w:fldCharType="separate"/>
        </w:r>
        <w:r w:rsidR="00C86FC3">
          <w:rPr>
            <w:rFonts w:asciiTheme="majorBidi" w:hAnsiTheme="majorBidi" w:cstheme="majorBidi"/>
            <w:i w:val="0"/>
            <w:iCs w:val="0"/>
            <w:noProof/>
            <w:sz w:val="22"/>
            <w:szCs w:val="22"/>
          </w:rPr>
          <w:t>1</w:t>
        </w:r>
        <w:r w:rsidRPr="00540E0A">
          <w:rPr>
            <w:rFonts w:asciiTheme="majorBidi" w:hAnsiTheme="majorBidi" w:cstheme="majorBidi"/>
            <w:i w:val="0"/>
            <w:iCs w:val="0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5F" w:rsidRDefault="00364C5F">
      <w:pPr>
        <w:spacing w:after="0" w:line="240" w:lineRule="auto"/>
      </w:pPr>
      <w:r>
        <w:separator/>
      </w:r>
    </w:p>
  </w:footnote>
  <w:footnote w:type="continuationSeparator" w:id="0">
    <w:p w:rsidR="00364C5F" w:rsidRDefault="0036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7199" w:type="dxa"/>
      <w:jc w:val="center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4365"/>
      <w:gridCol w:w="1417"/>
    </w:tblGrid>
    <w:tr w:rsidR="00943041" w:rsidTr="0091002D">
      <w:trPr>
        <w:jc w:val="center"/>
      </w:trPr>
      <w:tc>
        <w:tcPr>
          <w:tcW w:w="1417" w:type="dxa"/>
          <w:tcMar>
            <w:bottom w:w="57" w:type="dxa"/>
          </w:tcMar>
          <w:vAlign w:val="bottom"/>
        </w:tcPr>
        <w:p w:rsidR="00943041" w:rsidRDefault="00943041" w:rsidP="00943041">
          <w:pPr>
            <w:pStyle w:val="a0"/>
            <w:tabs>
              <w:tab w:val="right" w:pos="6860"/>
            </w:tabs>
            <w:jc w:val="center"/>
            <w:rPr>
              <w:rStyle w:val="a9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 w:rsidRPr="0072281B">
            <w:rPr>
              <w:rFonts w:ascii="Times New Roman" w:hAnsi="Times New Roman" w:cs="Times New Roman"/>
              <w:b/>
              <w:bCs/>
              <w:noProof/>
              <w:color w:val="595959" w:themeColor="text1" w:themeTint="A6"/>
              <w:sz w:val="16"/>
              <w:szCs w:val="16"/>
              <w:lang w:val="en-US" w:eastAsia="en-US"/>
            </w:rPr>
            <w:drawing>
              <wp:inline distT="0" distB="0" distL="0" distR="0" wp14:anchorId="3523B649" wp14:editId="3614D567">
                <wp:extent cx="755650" cy="381657"/>
                <wp:effectExtent l="0" t="0" r="6350" b="0"/>
                <wp:docPr id="16" name="Picture 190" descr="Description: https://docs.google.com/uc?export=download&amp;id=0ByPym9NSzqO2dFd0bHhlYU5zM1E&amp;revid=0ByPym9NSzqO2YU9UZWQ5TVFjTUZOTTJCLzNTVklnejM3bjg0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ption: https://docs.google.com/uc?export=download&amp;id=0ByPym9NSzqO2dFd0bHhlYU5zM1E&amp;revid=0ByPym9NSzqO2YU9UZWQ5TVFjTUZOTTJCLzNTVklnejM3bjg0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381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  <w:tcMar>
            <w:bottom w:w="57" w:type="dxa"/>
          </w:tcMar>
          <w:vAlign w:val="bottom"/>
        </w:tcPr>
        <w:p w:rsidR="00943041" w:rsidRPr="00857D6D" w:rsidRDefault="00943041" w:rsidP="00943041">
          <w:pPr>
            <w:jc w:val="center"/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</w:pP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  <w:t>The 7</w:t>
          </w: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  <w:vertAlign w:val="superscript"/>
            </w:rPr>
            <w:t>th</w:t>
          </w: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  <w:t xml:space="preserve"> Annual Conference on Theories and Applications</w:t>
          </w:r>
        </w:p>
        <w:p w:rsidR="00943041" w:rsidRDefault="00943041" w:rsidP="00943041">
          <w:pPr>
            <w:spacing w:line="360" w:lineRule="auto"/>
            <w:jc w:val="center"/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6"/>
              <w:szCs w:val="16"/>
            </w:rPr>
          </w:pP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  <w:t>of Basic and Biosciences</w:t>
          </w:r>
        </w:p>
        <w:p w:rsidR="00943041" w:rsidRPr="00943041" w:rsidRDefault="00943041" w:rsidP="00943041">
          <w:pPr>
            <w:jc w:val="center"/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6"/>
              <w:szCs w:val="16"/>
            </w:rPr>
          </w:pPr>
          <w:r w:rsidRPr="00943041"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December, 16</w:t>
          </w:r>
          <w:r w:rsidRPr="00943041"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  <w:vertAlign w:val="superscript"/>
            </w:rPr>
            <w:t>th</w:t>
          </w:r>
          <w:r w:rsidRPr="00943041"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, 2023</w:t>
          </w:r>
        </w:p>
      </w:tc>
      <w:tc>
        <w:tcPr>
          <w:tcW w:w="1417" w:type="dxa"/>
          <w:tcMar>
            <w:bottom w:w="57" w:type="dxa"/>
          </w:tcMar>
          <w:vAlign w:val="bottom"/>
        </w:tcPr>
        <w:p w:rsidR="00943041" w:rsidRDefault="00943041" w:rsidP="00943041">
          <w:pPr>
            <w:pStyle w:val="a0"/>
            <w:tabs>
              <w:tab w:val="right" w:pos="6860"/>
            </w:tabs>
            <w:bidi/>
            <w:jc w:val="center"/>
            <w:rPr>
              <w:rStyle w:val="a9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i w:val="0"/>
              <w:iCs w:val="0"/>
              <w:noProof/>
              <w:color w:val="595959" w:themeColor="text1" w:themeTint="A6"/>
              <w:sz w:val="16"/>
              <w:szCs w:val="16"/>
              <w:rtl/>
              <w:lang w:val="en-US" w:eastAsia="en-US"/>
            </w:rPr>
            <mc:AlternateContent>
              <mc:Choice Requires="wpg">
                <w:drawing>
                  <wp:inline distT="0" distB="0" distL="0" distR="0" wp14:anchorId="5246E0A7" wp14:editId="0425375F">
                    <wp:extent cx="687600" cy="428400"/>
                    <wp:effectExtent l="0" t="0" r="0" b="0"/>
                    <wp:docPr id="6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7600" cy="428400"/>
                              <a:chOff x="0" y="0"/>
                              <a:chExt cx="689050" cy="42903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06" y="0"/>
                                <a:ext cx="372694" cy="3293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Picture 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25024"/>
                                <a:ext cx="689050" cy="1040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DFE1A4" id="Group 15" o:spid="_x0000_s1026" style="width:54.15pt;height:33.75pt;mso-position-horizontal-relative:char;mso-position-vertical-relative:line" coordsize="6890,429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3" o:spid="_x0000_s1027" type="#_x0000_t75" style="position:absolute;left:780;width:3727;height:3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">
                      <v:imagedata r:id="rId4" o:title=""/>
                    </v:shape>
                    <v:shape id="Picture 54" o:spid="_x0000_s1028" type="#_x0000_t75" style="position:absolute;top:3250;width:689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">
                      <v:imagedata r:id="rId5" o:title=""/>
                    </v:shape>
                    <w10:anchorlock/>
                  </v:group>
                </w:pict>
              </mc:Fallback>
            </mc:AlternateContent>
          </w:r>
        </w:p>
      </w:tc>
    </w:tr>
  </w:tbl>
  <w:p w:rsidR="00BE767F" w:rsidRPr="00943041" w:rsidRDefault="00BE767F" w:rsidP="00943041">
    <w:pPr>
      <w:pStyle w:val="a4"/>
      <w:rPr>
        <w:i w:val="0"/>
        <w:iCs w:val="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7199" w:type="dxa"/>
      <w:jc w:val="center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4365"/>
      <w:gridCol w:w="1417"/>
    </w:tblGrid>
    <w:tr w:rsidR="00943041" w:rsidTr="00943041">
      <w:trPr>
        <w:jc w:val="center"/>
      </w:trPr>
      <w:tc>
        <w:tcPr>
          <w:tcW w:w="1417" w:type="dxa"/>
          <w:tcMar>
            <w:bottom w:w="57" w:type="dxa"/>
          </w:tcMar>
          <w:vAlign w:val="bottom"/>
        </w:tcPr>
        <w:p w:rsidR="00943041" w:rsidRDefault="00943041" w:rsidP="00943041">
          <w:pPr>
            <w:pStyle w:val="a0"/>
            <w:tabs>
              <w:tab w:val="right" w:pos="6860"/>
            </w:tabs>
            <w:jc w:val="center"/>
            <w:rPr>
              <w:rStyle w:val="a9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i w:val="0"/>
              <w:iCs w:val="0"/>
              <w:noProof/>
              <w:color w:val="595959" w:themeColor="text1" w:themeTint="A6"/>
              <w:sz w:val="16"/>
              <w:szCs w:val="16"/>
              <w:rtl/>
              <w:lang w:val="en-US" w:eastAsia="en-US"/>
            </w:rPr>
            <mc:AlternateContent>
              <mc:Choice Requires="wpg">
                <w:drawing>
                  <wp:inline distT="0" distB="0" distL="0" distR="0" wp14:anchorId="200C6B00">
                    <wp:extent cx="687600" cy="428400"/>
                    <wp:effectExtent l="0" t="0" r="0" b="0"/>
                    <wp:docPr id="10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7600" cy="428400"/>
                              <a:chOff x="0" y="0"/>
                              <a:chExt cx="689050" cy="429031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06" y="0"/>
                                <a:ext cx="372694" cy="3293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Picture 5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325024"/>
                                <a:ext cx="689050" cy="1040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3776C7" id="Group 15" o:spid="_x0000_s1026" style="width:54.15pt;height:33.75pt;mso-position-horizontal-relative:char;mso-position-vertical-relative:line" coordsize="6890,429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3" o:spid="_x0000_s1027" type="#_x0000_t75" style="position:absolute;left:780;width:3727;height:3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">
                      <v:imagedata r:id="rId3" o:title=""/>
                    </v:shape>
                    <v:shape id="Picture 54" o:spid="_x0000_s1028" type="#_x0000_t75" style="position:absolute;top:3250;width:689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365" w:type="dxa"/>
          <w:tcMar>
            <w:bottom w:w="57" w:type="dxa"/>
          </w:tcMar>
          <w:vAlign w:val="bottom"/>
        </w:tcPr>
        <w:p w:rsidR="00943041" w:rsidRPr="00857D6D" w:rsidRDefault="00943041" w:rsidP="00943041">
          <w:pPr>
            <w:jc w:val="center"/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</w:pP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  <w:t>The 7</w:t>
          </w: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  <w:vertAlign w:val="superscript"/>
            </w:rPr>
            <w:t>th</w:t>
          </w: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  <w:t xml:space="preserve"> Annual Conference on Theories and Applications</w:t>
          </w:r>
        </w:p>
        <w:p w:rsidR="00943041" w:rsidRPr="00857D6D" w:rsidRDefault="00943041" w:rsidP="00943041">
          <w:pPr>
            <w:spacing w:line="360" w:lineRule="auto"/>
            <w:jc w:val="center"/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</w:pPr>
          <w:r w:rsidRPr="00857D6D">
            <w:rPr>
              <w:rStyle w:val="a9"/>
              <w:rFonts w:ascii="Times New Roman" w:hAnsi="Times New Roman" w:cs="Times New Roman"/>
              <w:b w:val="0"/>
              <w:bCs w:val="0"/>
              <w:sz w:val="16"/>
              <w:szCs w:val="16"/>
            </w:rPr>
            <w:t>of Basic and Biosciences</w:t>
          </w:r>
        </w:p>
        <w:p w:rsidR="00943041" w:rsidRPr="00943041" w:rsidRDefault="00943041" w:rsidP="00943041">
          <w:pPr>
            <w:jc w:val="center"/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6"/>
              <w:szCs w:val="16"/>
            </w:rPr>
          </w:pPr>
          <w:r w:rsidRPr="00943041"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December, 16</w:t>
          </w:r>
          <w:r w:rsidRPr="00943041"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  <w:vertAlign w:val="superscript"/>
            </w:rPr>
            <w:t>th</w:t>
          </w:r>
          <w:r w:rsidRPr="00943041">
            <w:rPr>
              <w:rStyle w:val="a9"/>
              <w:rFonts w:ascii="Times New Roman" w:hAnsi="Times New Roman" w:cs="Times New Roman"/>
              <w:b w:val="0"/>
              <w:bCs w:val="0"/>
              <w:i w:val="0"/>
              <w:iCs w:val="0"/>
              <w:sz w:val="14"/>
              <w:szCs w:val="14"/>
            </w:rPr>
            <w:t>, 2023</w:t>
          </w:r>
        </w:p>
      </w:tc>
      <w:tc>
        <w:tcPr>
          <w:tcW w:w="1417" w:type="dxa"/>
          <w:tcMar>
            <w:bottom w:w="57" w:type="dxa"/>
          </w:tcMar>
          <w:vAlign w:val="bottom"/>
        </w:tcPr>
        <w:p w:rsidR="00943041" w:rsidRDefault="00943041" w:rsidP="00943041">
          <w:pPr>
            <w:pStyle w:val="a0"/>
            <w:tabs>
              <w:tab w:val="right" w:pos="6860"/>
            </w:tabs>
            <w:bidi/>
            <w:jc w:val="center"/>
            <w:rPr>
              <w:rStyle w:val="a9"/>
              <w:rFonts w:asciiTheme="majorBidi" w:hAnsiTheme="majorBidi" w:cstheme="majorBidi"/>
              <w:b w:val="0"/>
              <w:bCs w:val="0"/>
              <w:i w:val="0"/>
              <w:iCs w:val="0"/>
              <w:color w:val="595959" w:themeColor="text1" w:themeTint="A6"/>
              <w:sz w:val="16"/>
              <w:szCs w:val="16"/>
            </w:rPr>
          </w:pPr>
          <w:r w:rsidRPr="0072281B">
            <w:rPr>
              <w:rFonts w:ascii="Times New Roman" w:hAnsi="Times New Roman" w:cs="Times New Roman"/>
              <w:b/>
              <w:bCs/>
              <w:noProof/>
              <w:color w:val="595959" w:themeColor="text1" w:themeTint="A6"/>
              <w:sz w:val="16"/>
              <w:szCs w:val="16"/>
              <w:lang w:val="en-US" w:eastAsia="en-US"/>
            </w:rPr>
            <w:drawing>
              <wp:inline distT="0" distB="0" distL="0" distR="0" wp14:anchorId="6C71970F">
                <wp:extent cx="755650" cy="381657"/>
                <wp:effectExtent l="0" t="0" r="6350" b="0"/>
                <wp:docPr id="46" name="Picture 190" descr="Description: https://docs.google.com/uc?export=download&amp;id=0ByPym9NSzqO2dFd0bHhlYU5zM1E&amp;revid=0ByPym9NSzqO2YU9UZWQ5TVFjTUZOTTJCLzNTVklnejM3bjg0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Description: https://docs.google.com/uc?export=download&amp;id=0ByPym9NSzqO2dFd0bHhlYU5zM1E&amp;revid=0ByPym9NSzqO2YU9UZWQ5TVFjTUZOTTJCLzNTVklnejM3bjg0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956" cy="397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767F" w:rsidRPr="00943041" w:rsidRDefault="00BE767F" w:rsidP="00943041">
    <w:pPr>
      <w:pStyle w:val="a0"/>
      <w:tabs>
        <w:tab w:val="right" w:pos="6860"/>
      </w:tabs>
      <w:rPr>
        <w:rFonts w:asciiTheme="majorBidi" w:hAnsiTheme="majorBidi" w:cstheme="majorBidi"/>
        <w:i w:val="0"/>
        <w:iCs w:val="0"/>
        <w:sz w:val="14"/>
        <w:szCs w:val="1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7F" w:rsidRPr="0072281B" w:rsidRDefault="00BE767F" w:rsidP="00E24225">
    <w:pPr>
      <w:pStyle w:val="a0"/>
      <w:jc w:val="center"/>
      <w:rPr>
        <w:rStyle w:val="a9"/>
        <w:rFonts w:ascii="Times New Roman" w:hAnsi="Times New Roman" w:cs="Times New Roman"/>
        <w:i w:val="0"/>
        <w:iCs w:val="0"/>
        <w:color w:val="595959" w:themeColor="text1" w:themeTint="A6"/>
        <w:sz w:val="16"/>
        <w:szCs w:val="16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345A6D8" wp14:editId="421E64E4">
              <wp:simplePos x="0" y="0"/>
              <wp:positionH relativeFrom="leftMargin">
                <wp:posOffset>1511935</wp:posOffset>
              </wp:positionH>
              <wp:positionV relativeFrom="topMargin">
                <wp:posOffset>467995</wp:posOffset>
              </wp:positionV>
              <wp:extent cx="2642400" cy="295200"/>
              <wp:effectExtent l="0" t="0" r="5715" b="10160"/>
              <wp:wrapNone/>
              <wp:docPr id="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2400" cy="29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767F" w:rsidRPr="002B6440" w:rsidRDefault="00BE767F" w:rsidP="00400B1E">
                          <w:pPr>
                            <w:spacing w:after="0" w:line="240" w:lineRule="auto"/>
                            <w:jc w:val="center"/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B6440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The </w:t>
                          </w:r>
                          <w:r w:rsidR="00943041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7</w:t>
                          </w:r>
                          <w:r w:rsidR="00DA0D82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2B6440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Annual Conference on Theories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and</w:t>
                          </w:r>
                          <w:r w:rsidRPr="002B6440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Applications of Basic and Biosciences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943041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– December, 16</w:t>
                          </w:r>
                          <w:r w:rsidR="00943041" w:rsidRPr="00943041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,</w:t>
                          </w:r>
                          <w:r w:rsidRPr="002B6440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DA0D82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202</w:t>
                          </w:r>
                          <w:r w:rsidR="00400B1E">
                            <w:rPr>
                              <w:rStyle w:val="a9"/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color w:val="595959" w:themeColor="text1" w:themeTint="A6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5A6D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119.05pt;margin-top:36.85pt;width:208.0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" filled="f" stroked="f" strokeweight=".5pt">
              <v:textbox inset="0,0,0,0">
                <w:txbxContent>
                  <w:p w:rsidR="00BE767F" w:rsidRPr="002B6440" w:rsidRDefault="00BE767F" w:rsidP="00400B1E">
                    <w:pPr>
                      <w:spacing w:after="0" w:line="240" w:lineRule="auto"/>
                      <w:jc w:val="center"/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</w:pPr>
                    <w:r w:rsidRPr="002B6440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The </w:t>
                    </w:r>
                    <w:r w:rsidR="00943041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7</w:t>
                    </w:r>
                    <w:r w:rsidR="00DA0D82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2B6440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Annual Conference on Theories</w:t>
                    </w:r>
                    <w:r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and</w:t>
                    </w:r>
                    <w:r w:rsidRPr="002B6440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br/>
                      <w:t>Applications of Basic and Biosciences</w:t>
                    </w:r>
                    <w:r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943041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– December, 16</w:t>
                    </w:r>
                    <w:r w:rsidR="00943041" w:rsidRPr="00943041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,</w:t>
                    </w:r>
                    <w:r w:rsidRPr="002B6440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DA0D82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202</w:t>
                    </w:r>
                    <w:r w:rsidR="00400B1E">
                      <w:rPr>
                        <w:rStyle w:val="a9"/>
                        <w:rFonts w:ascii="Times New Roman" w:hAnsi="Times New Roman" w:cs="Times New Roman"/>
                        <w:b w:val="0"/>
                        <w:bCs w:val="0"/>
                        <w:i w:val="0"/>
                        <w:iCs w:val="0"/>
                        <w:color w:val="595959" w:themeColor="text1" w:themeTint="A6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2281B">
      <w:rPr>
        <w:rFonts w:ascii="Times New Roman" w:hAnsi="Times New Roman" w:cs="Times New Roman"/>
        <w:b/>
        <w:bCs/>
        <w:noProof/>
        <w:color w:val="595959" w:themeColor="text1" w:themeTint="A6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 wp14:anchorId="2311500D" wp14:editId="6A38D8AA">
          <wp:simplePos x="0" y="0"/>
          <wp:positionH relativeFrom="rightMargin">
            <wp:posOffset>-629920</wp:posOffset>
          </wp:positionH>
          <wp:positionV relativeFrom="topMargin">
            <wp:posOffset>450215</wp:posOffset>
          </wp:positionV>
          <wp:extent cx="626400" cy="316800"/>
          <wp:effectExtent l="0" t="0" r="2540" b="7620"/>
          <wp:wrapNone/>
          <wp:docPr id="47" name="Picture 190" descr="Description: https://docs.google.com/uc?export=download&amp;id=0ByPym9NSzqO2dFd0bHhlYU5zM1E&amp;revid=0ByPym9NSzqO2YU9UZWQ5TVFjTUZOTTJCLzNTVklnejM3bjg0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https://docs.google.com/uc?export=download&amp;id=0ByPym9NSzqO2dFd0bHhlYU5zM1E&amp;revid=0ByPym9NSzqO2YU9UZWQ5TVFjTUZOTTJCLzNTVklnejM3bjg0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3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i w:val="0"/>
        <w:iCs w:val="0"/>
        <w:noProof/>
        <w:color w:val="595959" w:themeColor="text1" w:themeTint="A6"/>
        <w:sz w:val="16"/>
        <w:szCs w:val="16"/>
        <w:rtl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DCD8B6" wp14:editId="307287A0">
              <wp:simplePos x="0" y="0"/>
              <wp:positionH relativeFrom="leftMargin">
                <wp:posOffset>1043940</wp:posOffset>
              </wp:positionH>
              <wp:positionV relativeFrom="topMargin">
                <wp:posOffset>396240</wp:posOffset>
              </wp:positionV>
              <wp:extent cx="687600" cy="428400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600" cy="428400"/>
                        <a:chOff x="0" y="0"/>
                        <a:chExt cx="689050" cy="429031"/>
                      </a:xfrm>
                    </wpg:grpSpPr>
                    <pic:pic xmlns:pic="http://schemas.openxmlformats.org/drawingml/2006/picture">
                      <pic:nvPicPr>
                        <pic:cNvPr id="53" name="Picture 5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006" y="0"/>
                          <a:ext cx="372694" cy="3293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Picture 5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5024"/>
                          <a:ext cx="689050" cy="1040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C24A58" id="Group 15" o:spid="_x0000_s1026" style="position:absolute;margin-left:82.2pt;margin-top:31.2pt;width:54.15pt;height:33.75pt;z-index:251660288;mso-position-horizontal-relative:left-margin-area;mso-position-vertical-relative:top-margin-area;mso-width-relative:margin;mso-height-relative:margin" coordsize="6890,429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" o:spid="_x0000_s1027" type="#_x0000_t75" style="position:absolute;left:780;width:3727;height:3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">
                <v:imagedata r:id="rId4" o:title=""/>
              </v:shape>
              <v:shape id="Picture 54" o:spid="_x0000_s1028" type="#_x0000_t75" style="position:absolute;top:3250;width:689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">
                <v:imagedata r:id="rId5" o:title=""/>
              </v:shape>
              <w10:wrap anchorx="margin" anchory="margin"/>
            </v:group>
          </w:pict>
        </mc:Fallback>
      </mc:AlternateContent>
    </w:r>
    <w:r>
      <w:rPr>
        <w:rFonts w:ascii="Times New Roman" w:eastAsia="Calibri" w:hAnsi="Times New Roman" w:cs="Times New Roman"/>
        <w:i w:val="0"/>
        <w:iCs w:val="0"/>
        <w:noProof/>
        <w:color w:val="595959" w:themeColor="text1" w:themeTint="A6"/>
        <w:sz w:val="16"/>
        <w:szCs w:val="1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9BFDF" wp14:editId="3AD29113">
              <wp:simplePos x="0" y="0"/>
              <wp:positionH relativeFrom="margin">
                <wp:align>center</wp:align>
              </wp:positionH>
              <wp:positionV relativeFrom="topMargin">
                <wp:posOffset>791845</wp:posOffset>
              </wp:positionV>
              <wp:extent cx="4388400" cy="0"/>
              <wp:effectExtent l="0" t="0" r="1270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88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84F97F" id="Straight Connector 1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width-relative:margin" from="0,62.35pt" to="345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" strokecolor="black [3213]" strokeweight="1pt">
              <w10:wrap anchorx="margin" anchory="margin"/>
            </v:line>
          </w:pict>
        </mc:Fallback>
      </mc:AlternateContent>
    </w:r>
  </w:p>
  <w:p w:rsidR="00BE767F" w:rsidRDefault="00BE767F" w:rsidP="0077431E">
    <w:pPr>
      <w:pStyle w:val="a0"/>
      <w:jc w:val="center"/>
      <w:rPr>
        <w:rStyle w:val="a9"/>
        <w:rFonts w:ascii="Times New Roman" w:hAnsi="Times New Roman" w:cs="Times New Roman"/>
        <w:i w:val="0"/>
        <w:iCs w:val="0"/>
        <w:color w:val="595959" w:themeColor="text1" w:themeTint="A6"/>
        <w:sz w:val="16"/>
        <w:szCs w:val="16"/>
        <w:rtl/>
      </w:rPr>
    </w:pPr>
  </w:p>
  <w:p w:rsidR="00BE767F" w:rsidRPr="00B3428B" w:rsidRDefault="00BE767F" w:rsidP="0077431E">
    <w:pPr>
      <w:pStyle w:val="a0"/>
      <w:jc w:val="center"/>
      <w:rPr>
        <w:rStyle w:val="a9"/>
        <w:rFonts w:ascii="Times New Roman" w:hAnsi="Times New Roman" w:cs="Times New Roman"/>
        <w:i w:val="0"/>
        <w:iCs w:val="0"/>
        <w:color w:val="595959" w:themeColor="text1" w:themeTint="A6"/>
        <w:sz w:val="8"/>
        <w:szCs w:val="8"/>
        <w:rtl/>
      </w:rPr>
    </w:pPr>
  </w:p>
  <w:p w:rsidR="00BE767F" w:rsidRPr="00B3428B" w:rsidRDefault="00BE767F" w:rsidP="00E24225">
    <w:pPr>
      <w:pStyle w:val="a0"/>
      <w:jc w:val="center"/>
      <w:rPr>
        <w:rStyle w:val="a9"/>
        <w:rFonts w:ascii="Times New Roman" w:hAnsi="Times New Roman" w:cs="Times New Roman"/>
        <w:i w:val="0"/>
        <w:iCs w:val="0"/>
        <w:color w:val="595959" w:themeColor="text1" w:themeTint="A6"/>
        <w:sz w:val="8"/>
        <w:szCs w:val="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1536BB"/>
    <w:multiLevelType w:val="hybridMultilevel"/>
    <w:tmpl w:val="3B4109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C365DE"/>
    <w:multiLevelType w:val="hybridMultilevel"/>
    <w:tmpl w:val="26575A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883F37"/>
    <w:multiLevelType w:val="hybridMultilevel"/>
    <w:tmpl w:val="2E389FAE"/>
    <w:lvl w:ilvl="0" w:tplc="C026078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45350"/>
    <w:multiLevelType w:val="hybridMultilevel"/>
    <w:tmpl w:val="D97E325C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D4D7EF"/>
    <w:multiLevelType w:val="singleLevel"/>
    <w:tmpl w:val="3F3E7D09"/>
    <w:lvl w:ilvl="0">
      <w:start w:val="1"/>
      <w:numFmt w:val="decimal"/>
      <w:lvlText w:val="%1."/>
      <w:lvlJc w:val="left"/>
      <w:pPr>
        <w:tabs>
          <w:tab w:val="num" w:pos="360"/>
        </w:tabs>
        <w:ind w:left="792" w:hanging="360"/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5" w15:restartNumberingAfterBreak="0">
    <w:nsid w:val="0B0A2CE5"/>
    <w:multiLevelType w:val="hybridMultilevel"/>
    <w:tmpl w:val="F566D706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" w15:restartNumberingAfterBreak="0">
    <w:nsid w:val="0BE86DEA"/>
    <w:multiLevelType w:val="hybridMultilevel"/>
    <w:tmpl w:val="010A5B06"/>
    <w:lvl w:ilvl="0" w:tplc="5286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8B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86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CD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A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4F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45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21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2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7B25A3"/>
    <w:multiLevelType w:val="multilevel"/>
    <w:tmpl w:val="6786F218"/>
    <w:lvl w:ilvl="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A20711"/>
    <w:multiLevelType w:val="hybridMultilevel"/>
    <w:tmpl w:val="91AE5DDC"/>
    <w:lvl w:ilvl="0" w:tplc="A33A513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B6907"/>
    <w:multiLevelType w:val="hybridMultilevel"/>
    <w:tmpl w:val="07EE8B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AB300E9"/>
    <w:multiLevelType w:val="hybridMultilevel"/>
    <w:tmpl w:val="2EF49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320C4"/>
    <w:multiLevelType w:val="multilevel"/>
    <w:tmpl w:val="772684D6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21A7"/>
    <w:multiLevelType w:val="hybridMultilevel"/>
    <w:tmpl w:val="9542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3246"/>
    <w:multiLevelType w:val="hybridMultilevel"/>
    <w:tmpl w:val="CB6EC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0B62"/>
    <w:multiLevelType w:val="hybridMultilevel"/>
    <w:tmpl w:val="BF98A6F0"/>
    <w:lvl w:ilvl="0" w:tplc="E4C2AA00">
      <w:start w:val="1"/>
      <w:numFmt w:val="decimal"/>
      <w:pStyle w:val="13Reference"/>
      <w:lvlText w:val="[%1]"/>
      <w:lvlJc w:val="left"/>
      <w:pPr>
        <w:ind w:left="420" w:hanging="420"/>
      </w:pPr>
      <w:rPr>
        <w:rFonts w:ascii="Times New Roman" w:hAnsi="Times New Roman" w:hint="default"/>
        <w:b w:val="0"/>
        <w:bCs w:val="0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169370D"/>
    <w:multiLevelType w:val="hybridMultilevel"/>
    <w:tmpl w:val="D0060580"/>
    <w:lvl w:ilvl="0" w:tplc="111E10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1F34D8"/>
    <w:multiLevelType w:val="hybridMultilevel"/>
    <w:tmpl w:val="E0D4BDF6"/>
    <w:lvl w:ilvl="0" w:tplc="0AC8DF30">
      <w:start w:val="1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382B782D"/>
    <w:multiLevelType w:val="hybridMultilevel"/>
    <w:tmpl w:val="35A425E2"/>
    <w:lvl w:ilvl="0" w:tplc="B8C296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24D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84B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EA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261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2AE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6B6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6A2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0B9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40254"/>
    <w:multiLevelType w:val="hybridMultilevel"/>
    <w:tmpl w:val="D12E8B58"/>
    <w:lvl w:ilvl="0" w:tplc="B82023D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93489D"/>
    <w:multiLevelType w:val="hybridMultilevel"/>
    <w:tmpl w:val="8A4058CC"/>
    <w:lvl w:ilvl="0" w:tplc="8DFEC1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2A57"/>
    <w:multiLevelType w:val="hybridMultilevel"/>
    <w:tmpl w:val="32A8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F2FAC"/>
    <w:multiLevelType w:val="hybridMultilevel"/>
    <w:tmpl w:val="0666F26C"/>
    <w:lvl w:ilvl="0" w:tplc="CF4E9A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6BC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E6D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9F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AC5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6CC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253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D2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A13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31701"/>
    <w:multiLevelType w:val="hybridMultilevel"/>
    <w:tmpl w:val="5DFAB70A"/>
    <w:lvl w:ilvl="0" w:tplc="0409000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3" w15:restartNumberingAfterBreak="0">
    <w:nsid w:val="50232215"/>
    <w:multiLevelType w:val="multilevel"/>
    <w:tmpl w:val="6EB0CE76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18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724CF9"/>
    <w:multiLevelType w:val="hybridMultilevel"/>
    <w:tmpl w:val="3EA0E528"/>
    <w:lvl w:ilvl="0" w:tplc="B9601E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8A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56F08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488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A04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20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22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08B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A0B7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 w15:restartNumberingAfterBreak="0">
    <w:nsid w:val="59BA7586"/>
    <w:multiLevelType w:val="hybridMultilevel"/>
    <w:tmpl w:val="EA6EFCDE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B7E2A31"/>
    <w:multiLevelType w:val="hybridMultilevel"/>
    <w:tmpl w:val="9C20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A07E3"/>
    <w:multiLevelType w:val="multilevel"/>
    <w:tmpl w:val="5C00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02D3C"/>
    <w:multiLevelType w:val="hybridMultilevel"/>
    <w:tmpl w:val="35AEE656"/>
    <w:lvl w:ilvl="0" w:tplc="B852B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2E3636"/>
    <w:multiLevelType w:val="hybridMultilevel"/>
    <w:tmpl w:val="4542406A"/>
    <w:lvl w:ilvl="0" w:tplc="9DA0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30CD9"/>
    <w:multiLevelType w:val="hybridMultilevel"/>
    <w:tmpl w:val="09BE1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83202"/>
    <w:multiLevelType w:val="hybridMultilevel"/>
    <w:tmpl w:val="6462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2951"/>
    <w:multiLevelType w:val="hybridMultilevel"/>
    <w:tmpl w:val="6C48A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40DD8"/>
    <w:multiLevelType w:val="multilevel"/>
    <w:tmpl w:val="9CD872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1D1305E"/>
    <w:multiLevelType w:val="hybridMultilevel"/>
    <w:tmpl w:val="80BE98BE"/>
    <w:lvl w:ilvl="0" w:tplc="50F2D10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A7C5A"/>
    <w:multiLevelType w:val="hybridMultilevel"/>
    <w:tmpl w:val="04382D82"/>
    <w:lvl w:ilvl="0" w:tplc="50F2D104">
      <w:start w:val="1"/>
      <w:numFmt w:val="decimal"/>
      <w:lvlText w:val="[%1]"/>
      <w:lvlJc w:val="left"/>
      <w:pPr>
        <w:ind w:left="720" w:hanging="360"/>
      </w:pPr>
      <w:rPr>
        <w:rFonts w:hint="default"/>
        <w:b/>
        <w:i w:val="0"/>
        <w:i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4"/>
  </w:num>
  <w:num w:numId="5">
    <w:abstractNumId w:val="2"/>
  </w:num>
  <w:num w:numId="6">
    <w:abstractNumId w:val="19"/>
  </w:num>
  <w:num w:numId="7">
    <w:abstractNumId w:val="24"/>
  </w:num>
  <w:num w:numId="8">
    <w:abstractNumId w:val="21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22"/>
  </w:num>
  <w:num w:numId="14">
    <w:abstractNumId w:val="33"/>
  </w:num>
  <w:num w:numId="15">
    <w:abstractNumId w:val="10"/>
  </w:num>
  <w:num w:numId="16">
    <w:abstractNumId w:val="32"/>
  </w:num>
  <w:num w:numId="17">
    <w:abstractNumId w:val="27"/>
  </w:num>
  <w:num w:numId="18">
    <w:abstractNumId w:val="31"/>
  </w:num>
  <w:num w:numId="19">
    <w:abstractNumId w:val="12"/>
  </w:num>
  <w:num w:numId="20">
    <w:abstractNumId w:val="9"/>
  </w:num>
  <w:num w:numId="21">
    <w:abstractNumId w:val="20"/>
  </w:num>
  <w:num w:numId="22">
    <w:abstractNumId w:val="18"/>
  </w:num>
  <w:num w:numId="23">
    <w:abstractNumId w:val="6"/>
  </w:num>
  <w:num w:numId="24">
    <w:abstractNumId w:val="28"/>
  </w:num>
  <w:num w:numId="25">
    <w:abstractNumId w:val="34"/>
  </w:num>
  <w:num w:numId="26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Arial" w:hAnsi="Arial" w:cs="Arial"/>
          <w:snapToGrid/>
          <w:spacing w:val="-3"/>
          <w:sz w:val="22"/>
          <w:szCs w:val="22"/>
        </w:rPr>
      </w:lvl>
    </w:lvlOverride>
  </w:num>
  <w:num w:numId="27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92" w:hanging="360"/>
        </w:pPr>
        <w:rPr>
          <w:rFonts w:ascii="Arial" w:hAnsi="Arial" w:cs="Arial"/>
          <w:snapToGrid/>
          <w:spacing w:val="4"/>
          <w:sz w:val="22"/>
          <w:szCs w:val="22"/>
        </w:rPr>
      </w:lvl>
    </w:lvlOverride>
  </w:num>
  <w:num w:numId="28">
    <w:abstractNumId w:val="8"/>
  </w:num>
  <w:num w:numId="29">
    <w:abstractNumId w:val="16"/>
  </w:num>
  <w:num w:numId="30">
    <w:abstractNumId w:val="29"/>
  </w:num>
  <w:num w:numId="31">
    <w:abstractNumId w:val="1"/>
  </w:num>
  <w:num w:numId="32">
    <w:abstractNumId w:val="0"/>
  </w:num>
  <w:num w:numId="33">
    <w:abstractNumId w:val="3"/>
  </w:num>
  <w:num w:numId="34">
    <w:abstractNumId w:val="30"/>
  </w:num>
  <w:num w:numId="35">
    <w:abstractNumId w:val="35"/>
  </w:num>
  <w:num w:numId="36">
    <w:abstractNumId w:val="36"/>
  </w:num>
  <w:num w:numId="37">
    <w:abstractNumId w:val="26"/>
  </w:num>
  <w:num w:numId="3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hideSpellingErrors/>
  <w:proofState w:spelling="clean" w:grammar="clean"/>
  <w:defaultTabStop w:val="720"/>
  <w:autoHyphenation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BA1"/>
    <w:rsid w:val="00000E12"/>
    <w:rsid w:val="000028DF"/>
    <w:rsid w:val="000066DE"/>
    <w:rsid w:val="000109A1"/>
    <w:rsid w:val="00010A81"/>
    <w:rsid w:val="00010C30"/>
    <w:rsid w:val="000155A2"/>
    <w:rsid w:val="000159B2"/>
    <w:rsid w:val="00016D62"/>
    <w:rsid w:val="00017E00"/>
    <w:rsid w:val="00021984"/>
    <w:rsid w:val="000241D7"/>
    <w:rsid w:val="0002596C"/>
    <w:rsid w:val="00030F4F"/>
    <w:rsid w:val="00031909"/>
    <w:rsid w:val="00031D1A"/>
    <w:rsid w:val="0003380C"/>
    <w:rsid w:val="00034B8E"/>
    <w:rsid w:val="000352CA"/>
    <w:rsid w:val="00036ADF"/>
    <w:rsid w:val="00037847"/>
    <w:rsid w:val="0004441B"/>
    <w:rsid w:val="00047F46"/>
    <w:rsid w:val="0005341F"/>
    <w:rsid w:val="00054507"/>
    <w:rsid w:val="0005492E"/>
    <w:rsid w:val="00054FAB"/>
    <w:rsid w:val="000567C4"/>
    <w:rsid w:val="00056DDA"/>
    <w:rsid w:val="000606C5"/>
    <w:rsid w:val="00062359"/>
    <w:rsid w:val="000634F0"/>
    <w:rsid w:val="000644C1"/>
    <w:rsid w:val="000660D4"/>
    <w:rsid w:val="00066FC2"/>
    <w:rsid w:val="00067B23"/>
    <w:rsid w:val="00070873"/>
    <w:rsid w:val="00071606"/>
    <w:rsid w:val="00073085"/>
    <w:rsid w:val="0007362D"/>
    <w:rsid w:val="00073BA1"/>
    <w:rsid w:val="00074B7D"/>
    <w:rsid w:val="000756E0"/>
    <w:rsid w:val="00076B3D"/>
    <w:rsid w:val="00076E17"/>
    <w:rsid w:val="00081D58"/>
    <w:rsid w:val="00084AB8"/>
    <w:rsid w:val="00090733"/>
    <w:rsid w:val="00091C4C"/>
    <w:rsid w:val="0009334B"/>
    <w:rsid w:val="00093C7C"/>
    <w:rsid w:val="000948B0"/>
    <w:rsid w:val="000954BD"/>
    <w:rsid w:val="000969E6"/>
    <w:rsid w:val="000974FA"/>
    <w:rsid w:val="00097839"/>
    <w:rsid w:val="000A0A13"/>
    <w:rsid w:val="000A3003"/>
    <w:rsid w:val="000A4BDA"/>
    <w:rsid w:val="000A6791"/>
    <w:rsid w:val="000A6E76"/>
    <w:rsid w:val="000A735B"/>
    <w:rsid w:val="000A78F2"/>
    <w:rsid w:val="000B301F"/>
    <w:rsid w:val="000B39AE"/>
    <w:rsid w:val="000B4AEC"/>
    <w:rsid w:val="000B7490"/>
    <w:rsid w:val="000B7ECF"/>
    <w:rsid w:val="000C1DFE"/>
    <w:rsid w:val="000C34A5"/>
    <w:rsid w:val="000C3D28"/>
    <w:rsid w:val="000C429B"/>
    <w:rsid w:val="000C57E9"/>
    <w:rsid w:val="000C6AC3"/>
    <w:rsid w:val="000D2C04"/>
    <w:rsid w:val="000D537B"/>
    <w:rsid w:val="000D5737"/>
    <w:rsid w:val="000D6196"/>
    <w:rsid w:val="000D6219"/>
    <w:rsid w:val="000D6CE4"/>
    <w:rsid w:val="000D6EB5"/>
    <w:rsid w:val="000E168B"/>
    <w:rsid w:val="000E1A2D"/>
    <w:rsid w:val="000E1E03"/>
    <w:rsid w:val="000E26B8"/>
    <w:rsid w:val="000E5F4C"/>
    <w:rsid w:val="000F1801"/>
    <w:rsid w:val="000F2DA5"/>
    <w:rsid w:val="000F5963"/>
    <w:rsid w:val="000F662F"/>
    <w:rsid w:val="00100ADA"/>
    <w:rsid w:val="001025F6"/>
    <w:rsid w:val="00103DF4"/>
    <w:rsid w:val="00104A61"/>
    <w:rsid w:val="00105441"/>
    <w:rsid w:val="00106C37"/>
    <w:rsid w:val="00111925"/>
    <w:rsid w:val="0011250B"/>
    <w:rsid w:val="0011349D"/>
    <w:rsid w:val="001135E8"/>
    <w:rsid w:val="00116A63"/>
    <w:rsid w:val="00117651"/>
    <w:rsid w:val="001208DB"/>
    <w:rsid w:val="001213A7"/>
    <w:rsid w:val="00122094"/>
    <w:rsid w:val="00124AD6"/>
    <w:rsid w:val="00125B2D"/>
    <w:rsid w:val="00125C68"/>
    <w:rsid w:val="00125E06"/>
    <w:rsid w:val="001272F3"/>
    <w:rsid w:val="001274CA"/>
    <w:rsid w:val="001278EB"/>
    <w:rsid w:val="00127FE9"/>
    <w:rsid w:val="0013523C"/>
    <w:rsid w:val="00137D4E"/>
    <w:rsid w:val="001405C4"/>
    <w:rsid w:val="001433EC"/>
    <w:rsid w:val="0014420C"/>
    <w:rsid w:val="001458FD"/>
    <w:rsid w:val="0014612C"/>
    <w:rsid w:val="00146708"/>
    <w:rsid w:val="00147A54"/>
    <w:rsid w:val="00150B83"/>
    <w:rsid w:val="00153EB7"/>
    <w:rsid w:val="00154469"/>
    <w:rsid w:val="001549E2"/>
    <w:rsid w:val="0015515F"/>
    <w:rsid w:val="00155A3B"/>
    <w:rsid w:val="0016212B"/>
    <w:rsid w:val="001624F5"/>
    <w:rsid w:val="001636AE"/>
    <w:rsid w:val="00163775"/>
    <w:rsid w:val="0016485C"/>
    <w:rsid w:val="00165418"/>
    <w:rsid w:val="001707CA"/>
    <w:rsid w:val="001748F2"/>
    <w:rsid w:val="00176924"/>
    <w:rsid w:val="00180837"/>
    <w:rsid w:val="00181DB7"/>
    <w:rsid w:val="00182FFC"/>
    <w:rsid w:val="00183E41"/>
    <w:rsid w:val="00192A61"/>
    <w:rsid w:val="001946B1"/>
    <w:rsid w:val="00196354"/>
    <w:rsid w:val="0019674B"/>
    <w:rsid w:val="00196B91"/>
    <w:rsid w:val="001975D6"/>
    <w:rsid w:val="001A0DD6"/>
    <w:rsid w:val="001A1287"/>
    <w:rsid w:val="001A274F"/>
    <w:rsid w:val="001A2D6D"/>
    <w:rsid w:val="001A301D"/>
    <w:rsid w:val="001A3237"/>
    <w:rsid w:val="001A3A3A"/>
    <w:rsid w:val="001A5828"/>
    <w:rsid w:val="001A65E9"/>
    <w:rsid w:val="001A733E"/>
    <w:rsid w:val="001B00DC"/>
    <w:rsid w:val="001B02CE"/>
    <w:rsid w:val="001B13BB"/>
    <w:rsid w:val="001B1777"/>
    <w:rsid w:val="001B242C"/>
    <w:rsid w:val="001B2BA5"/>
    <w:rsid w:val="001B33E6"/>
    <w:rsid w:val="001B422A"/>
    <w:rsid w:val="001B62F9"/>
    <w:rsid w:val="001B7917"/>
    <w:rsid w:val="001B7B2E"/>
    <w:rsid w:val="001C0A4A"/>
    <w:rsid w:val="001C16CF"/>
    <w:rsid w:val="001C1943"/>
    <w:rsid w:val="001C1F07"/>
    <w:rsid w:val="001C23FA"/>
    <w:rsid w:val="001C2BCC"/>
    <w:rsid w:val="001C3C58"/>
    <w:rsid w:val="001C42C4"/>
    <w:rsid w:val="001C45CF"/>
    <w:rsid w:val="001C4ED1"/>
    <w:rsid w:val="001C6D7A"/>
    <w:rsid w:val="001D0399"/>
    <w:rsid w:val="001D044D"/>
    <w:rsid w:val="001D1A9B"/>
    <w:rsid w:val="001D412D"/>
    <w:rsid w:val="001D4770"/>
    <w:rsid w:val="001D4FD6"/>
    <w:rsid w:val="001E046C"/>
    <w:rsid w:val="001E0BB3"/>
    <w:rsid w:val="001E0FCE"/>
    <w:rsid w:val="001E4939"/>
    <w:rsid w:val="001E54E4"/>
    <w:rsid w:val="001E6D66"/>
    <w:rsid w:val="001E6E85"/>
    <w:rsid w:val="001F037F"/>
    <w:rsid w:val="001F0CDB"/>
    <w:rsid w:val="001F0D6D"/>
    <w:rsid w:val="001F136E"/>
    <w:rsid w:val="001F19A0"/>
    <w:rsid w:val="001F19B9"/>
    <w:rsid w:val="001F67FB"/>
    <w:rsid w:val="001F7506"/>
    <w:rsid w:val="0020315E"/>
    <w:rsid w:val="002035C9"/>
    <w:rsid w:val="00203A60"/>
    <w:rsid w:val="00206E0C"/>
    <w:rsid w:val="00213F2F"/>
    <w:rsid w:val="00214F76"/>
    <w:rsid w:val="002167A8"/>
    <w:rsid w:val="00216D02"/>
    <w:rsid w:val="002248AA"/>
    <w:rsid w:val="00224C05"/>
    <w:rsid w:val="00230500"/>
    <w:rsid w:val="00231A69"/>
    <w:rsid w:val="00232134"/>
    <w:rsid w:val="00232284"/>
    <w:rsid w:val="002330A2"/>
    <w:rsid w:val="0023321C"/>
    <w:rsid w:val="002410FA"/>
    <w:rsid w:val="002415C2"/>
    <w:rsid w:val="0024216C"/>
    <w:rsid w:val="002452A1"/>
    <w:rsid w:val="0024645D"/>
    <w:rsid w:val="0024794F"/>
    <w:rsid w:val="002503C4"/>
    <w:rsid w:val="00252FD3"/>
    <w:rsid w:val="00252FFD"/>
    <w:rsid w:val="00254D8A"/>
    <w:rsid w:val="00256D67"/>
    <w:rsid w:val="002577A4"/>
    <w:rsid w:val="00257BFF"/>
    <w:rsid w:val="00262421"/>
    <w:rsid w:val="00263793"/>
    <w:rsid w:val="002638D9"/>
    <w:rsid w:val="00264AA7"/>
    <w:rsid w:val="00264BBF"/>
    <w:rsid w:val="00264D5F"/>
    <w:rsid w:val="002652A5"/>
    <w:rsid w:val="002656BE"/>
    <w:rsid w:val="00267150"/>
    <w:rsid w:val="00271301"/>
    <w:rsid w:val="00272286"/>
    <w:rsid w:val="00273ED9"/>
    <w:rsid w:val="002741D1"/>
    <w:rsid w:val="00275D51"/>
    <w:rsid w:val="0027644D"/>
    <w:rsid w:val="00276F3F"/>
    <w:rsid w:val="00281C50"/>
    <w:rsid w:val="00282257"/>
    <w:rsid w:val="00283F14"/>
    <w:rsid w:val="00284B46"/>
    <w:rsid w:val="002859AB"/>
    <w:rsid w:val="00286B6E"/>
    <w:rsid w:val="00290855"/>
    <w:rsid w:val="00292E3B"/>
    <w:rsid w:val="00293C18"/>
    <w:rsid w:val="00294329"/>
    <w:rsid w:val="00296BCE"/>
    <w:rsid w:val="002A25FF"/>
    <w:rsid w:val="002A57DD"/>
    <w:rsid w:val="002A5A6D"/>
    <w:rsid w:val="002A6795"/>
    <w:rsid w:val="002A7060"/>
    <w:rsid w:val="002B0374"/>
    <w:rsid w:val="002B096B"/>
    <w:rsid w:val="002B0AB7"/>
    <w:rsid w:val="002B321E"/>
    <w:rsid w:val="002B3689"/>
    <w:rsid w:val="002B3E6B"/>
    <w:rsid w:val="002B6440"/>
    <w:rsid w:val="002B77BA"/>
    <w:rsid w:val="002C1ADB"/>
    <w:rsid w:val="002C1D01"/>
    <w:rsid w:val="002C3724"/>
    <w:rsid w:val="002C4D45"/>
    <w:rsid w:val="002C690C"/>
    <w:rsid w:val="002D133E"/>
    <w:rsid w:val="002D18BD"/>
    <w:rsid w:val="002D1E3D"/>
    <w:rsid w:val="002D2BDC"/>
    <w:rsid w:val="002D45DC"/>
    <w:rsid w:val="002D56E0"/>
    <w:rsid w:val="002E0E28"/>
    <w:rsid w:val="002E1471"/>
    <w:rsid w:val="002E1702"/>
    <w:rsid w:val="002E1BC6"/>
    <w:rsid w:val="002E39DC"/>
    <w:rsid w:val="002E48F4"/>
    <w:rsid w:val="002E4B39"/>
    <w:rsid w:val="002E5405"/>
    <w:rsid w:val="002E5689"/>
    <w:rsid w:val="002F10C7"/>
    <w:rsid w:val="002F21CC"/>
    <w:rsid w:val="002F4C6F"/>
    <w:rsid w:val="002F6BD8"/>
    <w:rsid w:val="002F7320"/>
    <w:rsid w:val="00300072"/>
    <w:rsid w:val="003003BA"/>
    <w:rsid w:val="00301BD8"/>
    <w:rsid w:val="00303557"/>
    <w:rsid w:val="003039BB"/>
    <w:rsid w:val="00303AA7"/>
    <w:rsid w:val="00305D5C"/>
    <w:rsid w:val="0030647B"/>
    <w:rsid w:val="003070F6"/>
    <w:rsid w:val="00307140"/>
    <w:rsid w:val="00307152"/>
    <w:rsid w:val="003071AB"/>
    <w:rsid w:val="00310863"/>
    <w:rsid w:val="00312916"/>
    <w:rsid w:val="0031313B"/>
    <w:rsid w:val="0031340E"/>
    <w:rsid w:val="0031422D"/>
    <w:rsid w:val="00314DEB"/>
    <w:rsid w:val="0031569F"/>
    <w:rsid w:val="0032065F"/>
    <w:rsid w:val="0032067F"/>
    <w:rsid w:val="00320973"/>
    <w:rsid w:val="00320CA4"/>
    <w:rsid w:val="00322B37"/>
    <w:rsid w:val="00324737"/>
    <w:rsid w:val="00325877"/>
    <w:rsid w:val="00327196"/>
    <w:rsid w:val="0033052C"/>
    <w:rsid w:val="00331487"/>
    <w:rsid w:val="003317A1"/>
    <w:rsid w:val="00331ECE"/>
    <w:rsid w:val="003322BF"/>
    <w:rsid w:val="00332E76"/>
    <w:rsid w:val="0033323D"/>
    <w:rsid w:val="00333B83"/>
    <w:rsid w:val="003428F3"/>
    <w:rsid w:val="00342E49"/>
    <w:rsid w:val="00342E4B"/>
    <w:rsid w:val="00345E9E"/>
    <w:rsid w:val="00346A35"/>
    <w:rsid w:val="00350317"/>
    <w:rsid w:val="00350526"/>
    <w:rsid w:val="003523D9"/>
    <w:rsid w:val="00352DD3"/>
    <w:rsid w:val="00353EA4"/>
    <w:rsid w:val="0035634A"/>
    <w:rsid w:val="00357E96"/>
    <w:rsid w:val="003608B5"/>
    <w:rsid w:val="00360C47"/>
    <w:rsid w:val="00361003"/>
    <w:rsid w:val="00364C5F"/>
    <w:rsid w:val="0036512B"/>
    <w:rsid w:val="003707D4"/>
    <w:rsid w:val="00370950"/>
    <w:rsid w:val="00370A9A"/>
    <w:rsid w:val="003714D3"/>
    <w:rsid w:val="00371609"/>
    <w:rsid w:val="00372730"/>
    <w:rsid w:val="003738F9"/>
    <w:rsid w:val="00373B2A"/>
    <w:rsid w:val="00374E7B"/>
    <w:rsid w:val="0037542C"/>
    <w:rsid w:val="003768CD"/>
    <w:rsid w:val="00382A2C"/>
    <w:rsid w:val="0038676E"/>
    <w:rsid w:val="0038766A"/>
    <w:rsid w:val="00395903"/>
    <w:rsid w:val="0039599C"/>
    <w:rsid w:val="00395A07"/>
    <w:rsid w:val="003A0591"/>
    <w:rsid w:val="003A24E8"/>
    <w:rsid w:val="003A7C82"/>
    <w:rsid w:val="003B0497"/>
    <w:rsid w:val="003B18CD"/>
    <w:rsid w:val="003B1E50"/>
    <w:rsid w:val="003B2451"/>
    <w:rsid w:val="003B24FF"/>
    <w:rsid w:val="003B25B6"/>
    <w:rsid w:val="003B3210"/>
    <w:rsid w:val="003B3F08"/>
    <w:rsid w:val="003B4DAE"/>
    <w:rsid w:val="003B690C"/>
    <w:rsid w:val="003B7A3B"/>
    <w:rsid w:val="003B7BD7"/>
    <w:rsid w:val="003C0F82"/>
    <w:rsid w:val="003C2903"/>
    <w:rsid w:val="003C3B87"/>
    <w:rsid w:val="003C43C5"/>
    <w:rsid w:val="003C5F3F"/>
    <w:rsid w:val="003D188E"/>
    <w:rsid w:val="003D2BEA"/>
    <w:rsid w:val="003D2CFC"/>
    <w:rsid w:val="003D3C28"/>
    <w:rsid w:val="003D4567"/>
    <w:rsid w:val="003D4DEE"/>
    <w:rsid w:val="003D5F4D"/>
    <w:rsid w:val="003D615E"/>
    <w:rsid w:val="003E0B37"/>
    <w:rsid w:val="003E1EFB"/>
    <w:rsid w:val="003E2FFF"/>
    <w:rsid w:val="003E3D01"/>
    <w:rsid w:val="003E4575"/>
    <w:rsid w:val="003E4B55"/>
    <w:rsid w:val="003E665D"/>
    <w:rsid w:val="003F1966"/>
    <w:rsid w:val="003F3BC2"/>
    <w:rsid w:val="003F5DE1"/>
    <w:rsid w:val="003F624B"/>
    <w:rsid w:val="003F6852"/>
    <w:rsid w:val="003F6996"/>
    <w:rsid w:val="003F70E5"/>
    <w:rsid w:val="004003F4"/>
    <w:rsid w:val="00400B1E"/>
    <w:rsid w:val="00402466"/>
    <w:rsid w:val="00404D0A"/>
    <w:rsid w:val="0040625F"/>
    <w:rsid w:val="00406E22"/>
    <w:rsid w:val="00407318"/>
    <w:rsid w:val="0041075E"/>
    <w:rsid w:val="00412F7F"/>
    <w:rsid w:val="004130D1"/>
    <w:rsid w:val="004200DF"/>
    <w:rsid w:val="004215DE"/>
    <w:rsid w:val="00421B11"/>
    <w:rsid w:val="0042223B"/>
    <w:rsid w:val="004240FD"/>
    <w:rsid w:val="00424DEF"/>
    <w:rsid w:val="00426322"/>
    <w:rsid w:val="00426954"/>
    <w:rsid w:val="00427588"/>
    <w:rsid w:val="004305BC"/>
    <w:rsid w:val="004305E2"/>
    <w:rsid w:val="0043563D"/>
    <w:rsid w:val="00440A83"/>
    <w:rsid w:val="00442BF2"/>
    <w:rsid w:val="0044481B"/>
    <w:rsid w:val="00446065"/>
    <w:rsid w:val="0044619E"/>
    <w:rsid w:val="00447687"/>
    <w:rsid w:val="00447B91"/>
    <w:rsid w:val="00447DF6"/>
    <w:rsid w:val="00447F6D"/>
    <w:rsid w:val="00451491"/>
    <w:rsid w:val="0045183F"/>
    <w:rsid w:val="00452EAA"/>
    <w:rsid w:val="004537B5"/>
    <w:rsid w:val="0045509C"/>
    <w:rsid w:val="00455602"/>
    <w:rsid w:val="004564AE"/>
    <w:rsid w:val="004575F3"/>
    <w:rsid w:val="00460BE8"/>
    <w:rsid w:val="00461FDD"/>
    <w:rsid w:val="00462091"/>
    <w:rsid w:val="00463832"/>
    <w:rsid w:val="00464743"/>
    <w:rsid w:val="004647F1"/>
    <w:rsid w:val="004666BC"/>
    <w:rsid w:val="00471534"/>
    <w:rsid w:val="00471BE6"/>
    <w:rsid w:val="004721F1"/>
    <w:rsid w:val="004724ED"/>
    <w:rsid w:val="00472C5D"/>
    <w:rsid w:val="0047314C"/>
    <w:rsid w:val="00473651"/>
    <w:rsid w:val="00474958"/>
    <w:rsid w:val="0047565F"/>
    <w:rsid w:val="00475A49"/>
    <w:rsid w:val="00475C38"/>
    <w:rsid w:val="004765F4"/>
    <w:rsid w:val="00476BA7"/>
    <w:rsid w:val="00477791"/>
    <w:rsid w:val="0047788F"/>
    <w:rsid w:val="00477BCA"/>
    <w:rsid w:val="0048027F"/>
    <w:rsid w:val="00480502"/>
    <w:rsid w:val="0048066F"/>
    <w:rsid w:val="00481686"/>
    <w:rsid w:val="004830E0"/>
    <w:rsid w:val="0048330B"/>
    <w:rsid w:val="004864F6"/>
    <w:rsid w:val="004873F6"/>
    <w:rsid w:val="0048753B"/>
    <w:rsid w:val="00490C0B"/>
    <w:rsid w:val="00491ACC"/>
    <w:rsid w:val="00491CA4"/>
    <w:rsid w:val="00492028"/>
    <w:rsid w:val="004920CD"/>
    <w:rsid w:val="0049293A"/>
    <w:rsid w:val="00494E44"/>
    <w:rsid w:val="00497EE9"/>
    <w:rsid w:val="004A49CA"/>
    <w:rsid w:val="004A4CB6"/>
    <w:rsid w:val="004A514B"/>
    <w:rsid w:val="004A578F"/>
    <w:rsid w:val="004A6A29"/>
    <w:rsid w:val="004B0D5E"/>
    <w:rsid w:val="004B6D9B"/>
    <w:rsid w:val="004C0C9D"/>
    <w:rsid w:val="004C0CBC"/>
    <w:rsid w:val="004C244F"/>
    <w:rsid w:val="004C3D01"/>
    <w:rsid w:val="004C3F9B"/>
    <w:rsid w:val="004C5109"/>
    <w:rsid w:val="004C5CBA"/>
    <w:rsid w:val="004D2C22"/>
    <w:rsid w:val="004D3EEF"/>
    <w:rsid w:val="004D5E0E"/>
    <w:rsid w:val="004E0046"/>
    <w:rsid w:val="004E4363"/>
    <w:rsid w:val="004E7BD0"/>
    <w:rsid w:val="004E7CBF"/>
    <w:rsid w:val="004F0172"/>
    <w:rsid w:val="004F36D5"/>
    <w:rsid w:val="004F4AAA"/>
    <w:rsid w:val="004F543E"/>
    <w:rsid w:val="004F5534"/>
    <w:rsid w:val="00500523"/>
    <w:rsid w:val="00500837"/>
    <w:rsid w:val="00501D9B"/>
    <w:rsid w:val="00503C73"/>
    <w:rsid w:val="00503F47"/>
    <w:rsid w:val="00504735"/>
    <w:rsid w:val="00504BA1"/>
    <w:rsid w:val="00504FA7"/>
    <w:rsid w:val="00506B1B"/>
    <w:rsid w:val="00507C4E"/>
    <w:rsid w:val="00512030"/>
    <w:rsid w:val="005126F8"/>
    <w:rsid w:val="005136B1"/>
    <w:rsid w:val="00515636"/>
    <w:rsid w:val="00515D20"/>
    <w:rsid w:val="0051633E"/>
    <w:rsid w:val="00522540"/>
    <w:rsid w:val="005228A2"/>
    <w:rsid w:val="0052385D"/>
    <w:rsid w:val="00525793"/>
    <w:rsid w:val="0052613B"/>
    <w:rsid w:val="005267E3"/>
    <w:rsid w:val="00527C39"/>
    <w:rsid w:val="0053063E"/>
    <w:rsid w:val="0053186D"/>
    <w:rsid w:val="00533485"/>
    <w:rsid w:val="0053387A"/>
    <w:rsid w:val="00534D0D"/>
    <w:rsid w:val="005357C6"/>
    <w:rsid w:val="00535A22"/>
    <w:rsid w:val="00535F37"/>
    <w:rsid w:val="00536F83"/>
    <w:rsid w:val="00537D08"/>
    <w:rsid w:val="00540056"/>
    <w:rsid w:val="00540E0A"/>
    <w:rsid w:val="005414F3"/>
    <w:rsid w:val="0054522B"/>
    <w:rsid w:val="00545486"/>
    <w:rsid w:val="00546433"/>
    <w:rsid w:val="00546E80"/>
    <w:rsid w:val="005508EF"/>
    <w:rsid w:val="005510AC"/>
    <w:rsid w:val="00551D43"/>
    <w:rsid w:val="00551F87"/>
    <w:rsid w:val="00553820"/>
    <w:rsid w:val="005546E9"/>
    <w:rsid w:val="00554F4C"/>
    <w:rsid w:val="00555C43"/>
    <w:rsid w:val="005578AA"/>
    <w:rsid w:val="00562F33"/>
    <w:rsid w:val="00564626"/>
    <w:rsid w:val="00565695"/>
    <w:rsid w:val="00572D8B"/>
    <w:rsid w:val="00574ED9"/>
    <w:rsid w:val="00576D5C"/>
    <w:rsid w:val="00576FC1"/>
    <w:rsid w:val="0058109B"/>
    <w:rsid w:val="00581F2E"/>
    <w:rsid w:val="005823A8"/>
    <w:rsid w:val="00582E39"/>
    <w:rsid w:val="00583008"/>
    <w:rsid w:val="00586915"/>
    <w:rsid w:val="005922BC"/>
    <w:rsid w:val="00593C78"/>
    <w:rsid w:val="00594551"/>
    <w:rsid w:val="00595454"/>
    <w:rsid w:val="005974A3"/>
    <w:rsid w:val="005A03C0"/>
    <w:rsid w:val="005A191B"/>
    <w:rsid w:val="005A19A0"/>
    <w:rsid w:val="005A1EC0"/>
    <w:rsid w:val="005A2974"/>
    <w:rsid w:val="005A48BE"/>
    <w:rsid w:val="005A7D65"/>
    <w:rsid w:val="005B052E"/>
    <w:rsid w:val="005B26E2"/>
    <w:rsid w:val="005B2E7D"/>
    <w:rsid w:val="005B5633"/>
    <w:rsid w:val="005B5B51"/>
    <w:rsid w:val="005B6509"/>
    <w:rsid w:val="005C05DD"/>
    <w:rsid w:val="005C0858"/>
    <w:rsid w:val="005C1689"/>
    <w:rsid w:val="005C1FE8"/>
    <w:rsid w:val="005C4412"/>
    <w:rsid w:val="005C5DE8"/>
    <w:rsid w:val="005C7220"/>
    <w:rsid w:val="005D17BF"/>
    <w:rsid w:val="005D1946"/>
    <w:rsid w:val="005D21A8"/>
    <w:rsid w:val="005D2733"/>
    <w:rsid w:val="005D36F5"/>
    <w:rsid w:val="005D51D4"/>
    <w:rsid w:val="005D54EC"/>
    <w:rsid w:val="005D730B"/>
    <w:rsid w:val="005D7445"/>
    <w:rsid w:val="005D7695"/>
    <w:rsid w:val="005E005B"/>
    <w:rsid w:val="005E18F2"/>
    <w:rsid w:val="005E325A"/>
    <w:rsid w:val="005F0313"/>
    <w:rsid w:val="005F08E3"/>
    <w:rsid w:val="005F204A"/>
    <w:rsid w:val="005F2DDF"/>
    <w:rsid w:val="005F2EA8"/>
    <w:rsid w:val="005F5123"/>
    <w:rsid w:val="005F538D"/>
    <w:rsid w:val="005F5516"/>
    <w:rsid w:val="005F64B8"/>
    <w:rsid w:val="005F67A5"/>
    <w:rsid w:val="005F762C"/>
    <w:rsid w:val="005F78FA"/>
    <w:rsid w:val="005F7EEB"/>
    <w:rsid w:val="00600450"/>
    <w:rsid w:val="0060132D"/>
    <w:rsid w:val="006024CB"/>
    <w:rsid w:val="00603430"/>
    <w:rsid w:val="00603BD6"/>
    <w:rsid w:val="00604B7B"/>
    <w:rsid w:val="00605255"/>
    <w:rsid w:val="00610B1F"/>
    <w:rsid w:val="00611AB9"/>
    <w:rsid w:val="00615420"/>
    <w:rsid w:val="0062182F"/>
    <w:rsid w:val="00621F5B"/>
    <w:rsid w:val="006220B9"/>
    <w:rsid w:val="0062341A"/>
    <w:rsid w:val="00626AD3"/>
    <w:rsid w:val="00626CE8"/>
    <w:rsid w:val="00631B59"/>
    <w:rsid w:val="00635464"/>
    <w:rsid w:val="0063590F"/>
    <w:rsid w:val="0063664D"/>
    <w:rsid w:val="006408DC"/>
    <w:rsid w:val="00641614"/>
    <w:rsid w:val="00642D99"/>
    <w:rsid w:val="006441E4"/>
    <w:rsid w:val="00647688"/>
    <w:rsid w:val="00650E7A"/>
    <w:rsid w:val="00652190"/>
    <w:rsid w:val="00652396"/>
    <w:rsid w:val="006527E3"/>
    <w:rsid w:val="0065427C"/>
    <w:rsid w:val="00656D5B"/>
    <w:rsid w:val="006632B7"/>
    <w:rsid w:val="00670A30"/>
    <w:rsid w:val="00670D80"/>
    <w:rsid w:val="00674062"/>
    <w:rsid w:val="00675F0D"/>
    <w:rsid w:val="00676A93"/>
    <w:rsid w:val="00677E6A"/>
    <w:rsid w:val="00682027"/>
    <w:rsid w:val="00690621"/>
    <w:rsid w:val="00692CB6"/>
    <w:rsid w:val="00693144"/>
    <w:rsid w:val="006932F0"/>
    <w:rsid w:val="0069348F"/>
    <w:rsid w:val="00694097"/>
    <w:rsid w:val="00694F37"/>
    <w:rsid w:val="00697BD4"/>
    <w:rsid w:val="006A0BE8"/>
    <w:rsid w:val="006A253D"/>
    <w:rsid w:val="006A364A"/>
    <w:rsid w:val="006A3A29"/>
    <w:rsid w:val="006A41F7"/>
    <w:rsid w:val="006A4382"/>
    <w:rsid w:val="006A4F3D"/>
    <w:rsid w:val="006A5039"/>
    <w:rsid w:val="006A57D6"/>
    <w:rsid w:val="006A5B25"/>
    <w:rsid w:val="006A66BD"/>
    <w:rsid w:val="006A6D23"/>
    <w:rsid w:val="006A7397"/>
    <w:rsid w:val="006B1F4C"/>
    <w:rsid w:val="006B2025"/>
    <w:rsid w:val="006B2CF5"/>
    <w:rsid w:val="006B340B"/>
    <w:rsid w:val="006B372F"/>
    <w:rsid w:val="006B443D"/>
    <w:rsid w:val="006B49D2"/>
    <w:rsid w:val="006B4DC9"/>
    <w:rsid w:val="006B7012"/>
    <w:rsid w:val="006B779E"/>
    <w:rsid w:val="006C0D9C"/>
    <w:rsid w:val="006C24EA"/>
    <w:rsid w:val="006C2D6F"/>
    <w:rsid w:val="006D0F9D"/>
    <w:rsid w:val="006D3B71"/>
    <w:rsid w:val="006D5FFA"/>
    <w:rsid w:val="006D64CF"/>
    <w:rsid w:val="006D69F6"/>
    <w:rsid w:val="006E1231"/>
    <w:rsid w:val="006E2960"/>
    <w:rsid w:val="006E2A24"/>
    <w:rsid w:val="006E36DF"/>
    <w:rsid w:val="006E4E3C"/>
    <w:rsid w:val="006F0863"/>
    <w:rsid w:val="006F198F"/>
    <w:rsid w:val="006F37F3"/>
    <w:rsid w:val="006F3AE2"/>
    <w:rsid w:val="006F4A66"/>
    <w:rsid w:val="006F4F59"/>
    <w:rsid w:val="00700363"/>
    <w:rsid w:val="007007CD"/>
    <w:rsid w:val="0070151A"/>
    <w:rsid w:val="007019A4"/>
    <w:rsid w:val="007026EB"/>
    <w:rsid w:val="00702E74"/>
    <w:rsid w:val="00704881"/>
    <w:rsid w:val="00704F7A"/>
    <w:rsid w:val="00707532"/>
    <w:rsid w:val="00707D17"/>
    <w:rsid w:val="007104C3"/>
    <w:rsid w:val="00714128"/>
    <w:rsid w:val="007158C2"/>
    <w:rsid w:val="00715FB9"/>
    <w:rsid w:val="007161BF"/>
    <w:rsid w:val="00720FD4"/>
    <w:rsid w:val="007225CC"/>
    <w:rsid w:val="00724D7F"/>
    <w:rsid w:val="0072503F"/>
    <w:rsid w:val="007250EB"/>
    <w:rsid w:val="0072632D"/>
    <w:rsid w:val="00727EF6"/>
    <w:rsid w:val="00730576"/>
    <w:rsid w:val="0073139E"/>
    <w:rsid w:val="00731C82"/>
    <w:rsid w:val="00731EAF"/>
    <w:rsid w:val="00731F15"/>
    <w:rsid w:val="007322C1"/>
    <w:rsid w:val="007332B0"/>
    <w:rsid w:val="00733B8A"/>
    <w:rsid w:val="00734D98"/>
    <w:rsid w:val="00736289"/>
    <w:rsid w:val="00736C35"/>
    <w:rsid w:val="00737801"/>
    <w:rsid w:val="00744EE7"/>
    <w:rsid w:val="007460AD"/>
    <w:rsid w:val="007465D8"/>
    <w:rsid w:val="0074773E"/>
    <w:rsid w:val="00753666"/>
    <w:rsid w:val="00761900"/>
    <w:rsid w:val="00763213"/>
    <w:rsid w:val="00763386"/>
    <w:rsid w:val="00765C61"/>
    <w:rsid w:val="00771097"/>
    <w:rsid w:val="0077165F"/>
    <w:rsid w:val="0077196D"/>
    <w:rsid w:val="007734C3"/>
    <w:rsid w:val="0077431E"/>
    <w:rsid w:val="007770B6"/>
    <w:rsid w:val="00777FA6"/>
    <w:rsid w:val="00780338"/>
    <w:rsid w:val="007809F0"/>
    <w:rsid w:val="00781425"/>
    <w:rsid w:val="00782D5D"/>
    <w:rsid w:val="0078547F"/>
    <w:rsid w:val="007856EB"/>
    <w:rsid w:val="00787B45"/>
    <w:rsid w:val="007923A5"/>
    <w:rsid w:val="0079342E"/>
    <w:rsid w:val="0079384E"/>
    <w:rsid w:val="00795443"/>
    <w:rsid w:val="00796FED"/>
    <w:rsid w:val="007979B6"/>
    <w:rsid w:val="007A251E"/>
    <w:rsid w:val="007A2CBA"/>
    <w:rsid w:val="007A3195"/>
    <w:rsid w:val="007A3F40"/>
    <w:rsid w:val="007A4E48"/>
    <w:rsid w:val="007A5B12"/>
    <w:rsid w:val="007A61E3"/>
    <w:rsid w:val="007A6894"/>
    <w:rsid w:val="007B15B6"/>
    <w:rsid w:val="007B46C8"/>
    <w:rsid w:val="007C141B"/>
    <w:rsid w:val="007C4247"/>
    <w:rsid w:val="007C4ED6"/>
    <w:rsid w:val="007C52A4"/>
    <w:rsid w:val="007C543F"/>
    <w:rsid w:val="007C57BA"/>
    <w:rsid w:val="007C78CD"/>
    <w:rsid w:val="007D0A69"/>
    <w:rsid w:val="007D1368"/>
    <w:rsid w:val="007D1722"/>
    <w:rsid w:val="007D182C"/>
    <w:rsid w:val="007D195B"/>
    <w:rsid w:val="007D1D22"/>
    <w:rsid w:val="007D44DD"/>
    <w:rsid w:val="007D7161"/>
    <w:rsid w:val="007D75A9"/>
    <w:rsid w:val="007D765C"/>
    <w:rsid w:val="007E1964"/>
    <w:rsid w:val="007E33C3"/>
    <w:rsid w:val="007E3A9F"/>
    <w:rsid w:val="007E3F94"/>
    <w:rsid w:val="007E4118"/>
    <w:rsid w:val="007F00CF"/>
    <w:rsid w:val="007F0DFA"/>
    <w:rsid w:val="007F10E9"/>
    <w:rsid w:val="007F2315"/>
    <w:rsid w:val="007F24ED"/>
    <w:rsid w:val="00800ECD"/>
    <w:rsid w:val="00801120"/>
    <w:rsid w:val="00803506"/>
    <w:rsid w:val="00810374"/>
    <w:rsid w:val="00813438"/>
    <w:rsid w:val="00813C3A"/>
    <w:rsid w:val="00813C74"/>
    <w:rsid w:val="00813ED8"/>
    <w:rsid w:val="00814C0B"/>
    <w:rsid w:val="00815C32"/>
    <w:rsid w:val="00817512"/>
    <w:rsid w:val="00821881"/>
    <w:rsid w:val="008218A4"/>
    <w:rsid w:val="00823DCC"/>
    <w:rsid w:val="0082507B"/>
    <w:rsid w:val="0082586A"/>
    <w:rsid w:val="00827C9A"/>
    <w:rsid w:val="00830D91"/>
    <w:rsid w:val="00831F50"/>
    <w:rsid w:val="00833432"/>
    <w:rsid w:val="00833777"/>
    <w:rsid w:val="00833A31"/>
    <w:rsid w:val="0083540A"/>
    <w:rsid w:val="008356B4"/>
    <w:rsid w:val="00843198"/>
    <w:rsid w:val="00843A67"/>
    <w:rsid w:val="00846419"/>
    <w:rsid w:val="008464CE"/>
    <w:rsid w:val="0084705D"/>
    <w:rsid w:val="00853B23"/>
    <w:rsid w:val="00853EE3"/>
    <w:rsid w:val="0085456B"/>
    <w:rsid w:val="0085502C"/>
    <w:rsid w:val="00855EEF"/>
    <w:rsid w:val="008570D7"/>
    <w:rsid w:val="0085751A"/>
    <w:rsid w:val="00857D6D"/>
    <w:rsid w:val="008601BC"/>
    <w:rsid w:val="008622D7"/>
    <w:rsid w:val="00863AD9"/>
    <w:rsid w:val="00863BEB"/>
    <w:rsid w:val="00864775"/>
    <w:rsid w:val="00864F9F"/>
    <w:rsid w:val="008672F3"/>
    <w:rsid w:val="00867C79"/>
    <w:rsid w:val="00870EFE"/>
    <w:rsid w:val="0087471C"/>
    <w:rsid w:val="00875854"/>
    <w:rsid w:val="008801F4"/>
    <w:rsid w:val="00880390"/>
    <w:rsid w:val="0088075F"/>
    <w:rsid w:val="0088206B"/>
    <w:rsid w:val="00882278"/>
    <w:rsid w:val="008832E0"/>
    <w:rsid w:val="00883329"/>
    <w:rsid w:val="00883D0A"/>
    <w:rsid w:val="00883F9F"/>
    <w:rsid w:val="00884769"/>
    <w:rsid w:val="00884FFF"/>
    <w:rsid w:val="00885602"/>
    <w:rsid w:val="00885694"/>
    <w:rsid w:val="008858C0"/>
    <w:rsid w:val="00885954"/>
    <w:rsid w:val="00885B01"/>
    <w:rsid w:val="00886EC7"/>
    <w:rsid w:val="00887D95"/>
    <w:rsid w:val="00890BD4"/>
    <w:rsid w:val="0089160D"/>
    <w:rsid w:val="00891B47"/>
    <w:rsid w:val="0089272F"/>
    <w:rsid w:val="00894554"/>
    <w:rsid w:val="00895D0C"/>
    <w:rsid w:val="008960F0"/>
    <w:rsid w:val="00896E86"/>
    <w:rsid w:val="00897922"/>
    <w:rsid w:val="00897D90"/>
    <w:rsid w:val="008A0630"/>
    <w:rsid w:val="008A164B"/>
    <w:rsid w:val="008A4563"/>
    <w:rsid w:val="008A4E18"/>
    <w:rsid w:val="008A6C23"/>
    <w:rsid w:val="008B235B"/>
    <w:rsid w:val="008B4C15"/>
    <w:rsid w:val="008B7CA4"/>
    <w:rsid w:val="008C2D93"/>
    <w:rsid w:val="008D1481"/>
    <w:rsid w:val="008D6ADE"/>
    <w:rsid w:val="008D775C"/>
    <w:rsid w:val="008E0EFD"/>
    <w:rsid w:val="008E3697"/>
    <w:rsid w:val="008E4A96"/>
    <w:rsid w:val="008E7EC0"/>
    <w:rsid w:val="008F02EA"/>
    <w:rsid w:val="008F2085"/>
    <w:rsid w:val="008F2FB7"/>
    <w:rsid w:val="008F5340"/>
    <w:rsid w:val="008F55C6"/>
    <w:rsid w:val="008F5893"/>
    <w:rsid w:val="008F596C"/>
    <w:rsid w:val="008F74C7"/>
    <w:rsid w:val="00903A29"/>
    <w:rsid w:val="0090688C"/>
    <w:rsid w:val="0091128D"/>
    <w:rsid w:val="009112C4"/>
    <w:rsid w:val="00912ACE"/>
    <w:rsid w:val="00912D82"/>
    <w:rsid w:val="00914D3D"/>
    <w:rsid w:val="009153B2"/>
    <w:rsid w:val="0092011C"/>
    <w:rsid w:val="00921CFB"/>
    <w:rsid w:val="009233AA"/>
    <w:rsid w:val="009237AF"/>
    <w:rsid w:val="00923BE1"/>
    <w:rsid w:val="009305FC"/>
    <w:rsid w:val="00930716"/>
    <w:rsid w:val="009320DC"/>
    <w:rsid w:val="009339E9"/>
    <w:rsid w:val="00933E19"/>
    <w:rsid w:val="00935C35"/>
    <w:rsid w:val="0094020F"/>
    <w:rsid w:val="00941C23"/>
    <w:rsid w:val="00942262"/>
    <w:rsid w:val="00943041"/>
    <w:rsid w:val="009432B1"/>
    <w:rsid w:val="00951300"/>
    <w:rsid w:val="0095472A"/>
    <w:rsid w:val="0095570E"/>
    <w:rsid w:val="00957648"/>
    <w:rsid w:val="00961525"/>
    <w:rsid w:val="00963156"/>
    <w:rsid w:val="00963CBE"/>
    <w:rsid w:val="00964349"/>
    <w:rsid w:val="009653A8"/>
    <w:rsid w:val="00966A32"/>
    <w:rsid w:val="00966D89"/>
    <w:rsid w:val="00970801"/>
    <w:rsid w:val="00971355"/>
    <w:rsid w:val="0097361D"/>
    <w:rsid w:val="00976D09"/>
    <w:rsid w:val="0097739F"/>
    <w:rsid w:val="00977F43"/>
    <w:rsid w:val="00980672"/>
    <w:rsid w:val="009848EE"/>
    <w:rsid w:val="00987690"/>
    <w:rsid w:val="0099026C"/>
    <w:rsid w:val="0099081C"/>
    <w:rsid w:val="00990D9D"/>
    <w:rsid w:val="00992AB5"/>
    <w:rsid w:val="0099366B"/>
    <w:rsid w:val="009948D5"/>
    <w:rsid w:val="00996770"/>
    <w:rsid w:val="009976AE"/>
    <w:rsid w:val="009A01F6"/>
    <w:rsid w:val="009A0E0B"/>
    <w:rsid w:val="009A1F56"/>
    <w:rsid w:val="009A1F71"/>
    <w:rsid w:val="009A4526"/>
    <w:rsid w:val="009A4BB2"/>
    <w:rsid w:val="009A5B9A"/>
    <w:rsid w:val="009B0E38"/>
    <w:rsid w:val="009B284D"/>
    <w:rsid w:val="009B3A12"/>
    <w:rsid w:val="009C087A"/>
    <w:rsid w:val="009C2848"/>
    <w:rsid w:val="009C736F"/>
    <w:rsid w:val="009C7988"/>
    <w:rsid w:val="009D160A"/>
    <w:rsid w:val="009D237B"/>
    <w:rsid w:val="009D3439"/>
    <w:rsid w:val="009D5096"/>
    <w:rsid w:val="009D6B44"/>
    <w:rsid w:val="009D7D63"/>
    <w:rsid w:val="009E28B2"/>
    <w:rsid w:val="009E2CD1"/>
    <w:rsid w:val="009E31EF"/>
    <w:rsid w:val="009E47A7"/>
    <w:rsid w:val="009E5827"/>
    <w:rsid w:val="009E6EC0"/>
    <w:rsid w:val="009E7F9D"/>
    <w:rsid w:val="009F204D"/>
    <w:rsid w:val="009F36C8"/>
    <w:rsid w:val="009F39F4"/>
    <w:rsid w:val="009F471F"/>
    <w:rsid w:val="009F5032"/>
    <w:rsid w:val="009F5599"/>
    <w:rsid w:val="009F7137"/>
    <w:rsid w:val="009F7EDD"/>
    <w:rsid w:val="00A03AF3"/>
    <w:rsid w:val="00A04F0D"/>
    <w:rsid w:val="00A05774"/>
    <w:rsid w:val="00A05F56"/>
    <w:rsid w:val="00A06BD4"/>
    <w:rsid w:val="00A0792D"/>
    <w:rsid w:val="00A102E1"/>
    <w:rsid w:val="00A1321A"/>
    <w:rsid w:val="00A132B4"/>
    <w:rsid w:val="00A14298"/>
    <w:rsid w:val="00A2068A"/>
    <w:rsid w:val="00A20D61"/>
    <w:rsid w:val="00A2103D"/>
    <w:rsid w:val="00A2126E"/>
    <w:rsid w:val="00A22DAE"/>
    <w:rsid w:val="00A22FE8"/>
    <w:rsid w:val="00A23CE3"/>
    <w:rsid w:val="00A23D55"/>
    <w:rsid w:val="00A23D5C"/>
    <w:rsid w:val="00A24045"/>
    <w:rsid w:val="00A25703"/>
    <w:rsid w:val="00A2600E"/>
    <w:rsid w:val="00A2684A"/>
    <w:rsid w:val="00A27C2A"/>
    <w:rsid w:val="00A30589"/>
    <w:rsid w:val="00A32472"/>
    <w:rsid w:val="00A3613A"/>
    <w:rsid w:val="00A364BC"/>
    <w:rsid w:val="00A37547"/>
    <w:rsid w:val="00A46352"/>
    <w:rsid w:val="00A46FB5"/>
    <w:rsid w:val="00A47847"/>
    <w:rsid w:val="00A5271D"/>
    <w:rsid w:val="00A52971"/>
    <w:rsid w:val="00A5379B"/>
    <w:rsid w:val="00A54DCB"/>
    <w:rsid w:val="00A55371"/>
    <w:rsid w:val="00A554FB"/>
    <w:rsid w:val="00A56C31"/>
    <w:rsid w:val="00A57C76"/>
    <w:rsid w:val="00A61916"/>
    <w:rsid w:val="00A63A84"/>
    <w:rsid w:val="00A65740"/>
    <w:rsid w:val="00A6643D"/>
    <w:rsid w:val="00A67CFD"/>
    <w:rsid w:val="00A67FC7"/>
    <w:rsid w:val="00A723E8"/>
    <w:rsid w:val="00A81F1B"/>
    <w:rsid w:val="00A8203A"/>
    <w:rsid w:val="00A82074"/>
    <w:rsid w:val="00A834E8"/>
    <w:rsid w:val="00A8556A"/>
    <w:rsid w:val="00A87C1F"/>
    <w:rsid w:val="00A93A25"/>
    <w:rsid w:val="00A97202"/>
    <w:rsid w:val="00AA34EB"/>
    <w:rsid w:val="00AA35DD"/>
    <w:rsid w:val="00AA4A4E"/>
    <w:rsid w:val="00AA52B4"/>
    <w:rsid w:val="00AA666C"/>
    <w:rsid w:val="00AB0E2D"/>
    <w:rsid w:val="00AB1B82"/>
    <w:rsid w:val="00AB4405"/>
    <w:rsid w:val="00AB60E9"/>
    <w:rsid w:val="00AB78B0"/>
    <w:rsid w:val="00AC0696"/>
    <w:rsid w:val="00AC2F54"/>
    <w:rsid w:val="00AC4953"/>
    <w:rsid w:val="00AC4CF3"/>
    <w:rsid w:val="00AC540B"/>
    <w:rsid w:val="00AD11C0"/>
    <w:rsid w:val="00AD20D4"/>
    <w:rsid w:val="00AD28B4"/>
    <w:rsid w:val="00AD3B95"/>
    <w:rsid w:val="00AD6963"/>
    <w:rsid w:val="00AD7CE5"/>
    <w:rsid w:val="00AE0C8B"/>
    <w:rsid w:val="00AE231E"/>
    <w:rsid w:val="00AE2B25"/>
    <w:rsid w:val="00AE2C73"/>
    <w:rsid w:val="00AE34F0"/>
    <w:rsid w:val="00AE4CC9"/>
    <w:rsid w:val="00AE5D4D"/>
    <w:rsid w:val="00AE63E7"/>
    <w:rsid w:val="00AE6B1C"/>
    <w:rsid w:val="00AF1C14"/>
    <w:rsid w:val="00AF2201"/>
    <w:rsid w:val="00AF22A1"/>
    <w:rsid w:val="00AF26E3"/>
    <w:rsid w:val="00AF2837"/>
    <w:rsid w:val="00AF68AE"/>
    <w:rsid w:val="00AF69F8"/>
    <w:rsid w:val="00AF7112"/>
    <w:rsid w:val="00AF7B70"/>
    <w:rsid w:val="00B01078"/>
    <w:rsid w:val="00B0175E"/>
    <w:rsid w:val="00B01872"/>
    <w:rsid w:val="00B04050"/>
    <w:rsid w:val="00B05446"/>
    <w:rsid w:val="00B0603D"/>
    <w:rsid w:val="00B1005F"/>
    <w:rsid w:val="00B13505"/>
    <w:rsid w:val="00B17082"/>
    <w:rsid w:val="00B17845"/>
    <w:rsid w:val="00B17AA3"/>
    <w:rsid w:val="00B20DBE"/>
    <w:rsid w:val="00B21AA6"/>
    <w:rsid w:val="00B232B0"/>
    <w:rsid w:val="00B2352A"/>
    <w:rsid w:val="00B26AD3"/>
    <w:rsid w:val="00B27487"/>
    <w:rsid w:val="00B315A4"/>
    <w:rsid w:val="00B3340A"/>
    <w:rsid w:val="00B3340E"/>
    <w:rsid w:val="00B34A87"/>
    <w:rsid w:val="00B34FA3"/>
    <w:rsid w:val="00B355DD"/>
    <w:rsid w:val="00B3768E"/>
    <w:rsid w:val="00B37E8F"/>
    <w:rsid w:val="00B406F4"/>
    <w:rsid w:val="00B40AF4"/>
    <w:rsid w:val="00B43E38"/>
    <w:rsid w:val="00B4640C"/>
    <w:rsid w:val="00B47834"/>
    <w:rsid w:val="00B47F16"/>
    <w:rsid w:val="00B505C4"/>
    <w:rsid w:val="00B5111D"/>
    <w:rsid w:val="00B523E6"/>
    <w:rsid w:val="00B52C5E"/>
    <w:rsid w:val="00B5483F"/>
    <w:rsid w:val="00B54D67"/>
    <w:rsid w:val="00B552F9"/>
    <w:rsid w:val="00B55C10"/>
    <w:rsid w:val="00B56C6E"/>
    <w:rsid w:val="00B57893"/>
    <w:rsid w:val="00B6669F"/>
    <w:rsid w:val="00B677F8"/>
    <w:rsid w:val="00B70526"/>
    <w:rsid w:val="00B7091B"/>
    <w:rsid w:val="00B75807"/>
    <w:rsid w:val="00B805EA"/>
    <w:rsid w:val="00B8130B"/>
    <w:rsid w:val="00B848FF"/>
    <w:rsid w:val="00B85A76"/>
    <w:rsid w:val="00B90A47"/>
    <w:rsid w:val="00B91477"/>
    <w:rsid w:val="00B91B1B"/>
    <w:rsid w:val="00B91C1C"/>
    <w:rsid w:val="00B928BB"/>
    <w:rsid w:val="00B937DB"/>
    <w:rsid w:val="00B93B36"/>
    <w:rsid w:val="00B93CBB"/>
    <w:rsid w:val="00B95311"/>
    <w:rsid w:val="00B95A90"/>
    <w:rsid w:val="00B960E6"/>
    <w:rsid w:val="00B962FC"/>
    <w:rsid w:val="00B97052"/>
    <w:rsid w:val="00BA0430"/>
    <w:rsid w:val="00BA050E"/>
    <w:rsid w:val="00BA08F5"/>
    <w:rsid w:val="00BA58D8"/>
    <w:rsid w:val="00BA7B5C"/>
    <w:rsid w:val="00BA7C62"/>
    <w:rsid w:val="00BA7D03"/>
    <w:rsid w:val="00BB0E63"/>
    <w:rsid w:val="00BB2450"/>
    <w:rsid w:val="00BB302E"/>
    <w:rsid w:val="00BB6033"/>
    <w:rsid w:val="00BB7D34"/>
    <w:rsid w:val="00BC0C77"/>
    <w:rsid w:val="00BC7C68"/>
    <w:rsid w:val="00BD0259"/>
    <w:rsid w:val="00BD3EEF"/>
    <w:rsid w:val="00BD43B2"/>
    <w:rsid w:val="00BD448E"/>
    <w:rsid w:val="00BD478D"/>
    <w:rsid w:val="00BD603E"/>
    <w:rsid w:val="00BD6CC6"/>
    <w:rsid w:val="00BE44E3"/>
    <w:rsid w:val="00BE507B"/>
    <w:rsid w:val="00BE60E8"/>
    <w:rsid w:val="00BE64C9"/>
    <w:rsid w:val="00BE767F"/>
    <w:rsid w:val="00BE79AF"/>
    <w:rsid w:val="00BF01C7"/>
    <w:rsid w:val="00BF0382"/>
    <w:rsid w:val="00BF0642"/>
    <w:rsid w:val="00BF1BDC"/>
    <w:rsid w:val="00BF3015"/>
    <w:rsid w:val="00BF394D"/>
    <w:rsid w:val="00BF46FB"/>
    <w:rsid w:val="00BF4D66"/>
    <w:rsid w:val="00BF6401"/>
    <w:rsid w:val="00BF785C"/>
    <w:rsid w:val="00C042F6"/>
    <w:rsid w:val="00C060F5"/>
    <w:rsid w:val="00C066E1"/>
    <w:rsid w:val="00C068FC"/>
    <w:rsid w:val="00C06AE4"/>
    <w:rsid w:val="00C11EF4"/>
    <w:rsid w:val="00C12D1B"/>
    <w:rsid w:val="00C131EE"/>
    <w:rsid w:val="00C13DD6"/>
    <w:rsid w:val="00C141BC"/>
    <w:rsid w:val="00C15791"/>
    <w:rsid w:val="00C16775"/>
    <w:rsid w:val="00C173EA"/>
    <w:rsid w:val="00C1798E"/>
    <w:rsid w:val="00C17AB4"/>
    <w:rsid w:val="00C17E35"/>
    <w:rsid w:val="00C20AC8"/>
    <w:rsid w:val="00C20D03"/>
    <w:rsid w:val="00C223D6"/>
    <w:rsid w:val="00C23EDC"/>
    <w:rsid w:val="00C251F1"/>
    <w:rsid w:val="00C265B2"/>
    <w:rsid w:val="00C3569B"/>
    <w:rsid w:val="00C41D37"/>
    <w:rsid w:val="00C41D71"/>
    <w:rsid w:val="00C43C77"/>
    <w:rsid w:val="00C43F30"/>
    <w:rsid w:val="00C445D6"/>
    <w:rsid w:val="00C469B2"/>
    <w:rsid w:val="00C46FDF"/>
    <w:rsid w:val="00C50281"/>
    <w:rsid w:val="00C52F26"/>
    <w:rsid w:val="00C53587"/>
    <w:rsid w:val="00C537F0"/>
    <w:rsid w:val="00C539CC"/>
    <w:rsid w:val="00C53E56"/>
    <w:rsid w:val="00C54331"/>
    <w:rsid w:val="00C55599"/>
    <w:rsid w:val="00C56E07"/>
    <w:rsid w:val="00C57EC5"/>
    <w:rsid w:val="00C61614"/>
    <w:rsid w:val="00C61FCF"/>
    <w:rsid w:val="00C627AB"/>
    <w:rsid w:val="00C63644"/>
    <w:rsid w:val="00C6366D"/>
    <w:rsid w:val="00C70CC6"/>
    <w:rsid w:val="00C70D4B"/>
    <w:rsid w:val="00C728B5"/>
    <w:rsid w:val="00C76454"/>
    <w:rsid w:val="00C76ED0"/>
    <w:rsid w:val="00C82B99"/>
    <w:rsid w:val="00C86289"/>
    <w:rsid w:val="00C86462"/>
    <w:rsid w:val="00C86FC3"/>
    <w:rsid w:val="00C9295B"/>
    <w:rsid w:val="00C93195"/>
    <w:rsid w:val="00C9669A"/>
    <w:rsid w:val="00C96994"/>
    <w:rsid w:val="00C97983"/>
    <w:rsid w:val="00CA044C"/>
    <w:rsid w:val="00CA0E85"/>
    <w:rsid w:val="00CA319C"/>
    <w:rsid w:val="00CA31D2"/>
    <w:rsid w:val="00CA3A18"/>
    <w:rsid w:val="00CA51E0"/>
    <w:rsid w:val="00CA621D"/>
    <w:rsid w:val="00CA6AA1"/>
    <w:rsid w:val="00CA7E1F"/>
    <w:rsid w:val="00CB44D9"/>
    <w:rsid w:val="00CB6634"/>
    <w:rsid w:val="00CB7722"/>
    <w:rsid w:val="00CC1EA4"/>
    <w:rsid w:val="00CD189B"/>
    <w:rsid w:val="00CD1F56"/>
    <w:rsid w:val="00CD3069"/>
    <w:rsid w:val="00CD3CF5"/>
    <w:rsid w:val="00CD6340"/>
    <w:rsid w:val="00CD76C0"/>
    <w:rsid w:val="00CE0E7F"/>
    <w:rsid w:val="00CE4400"/>
    <w:rsid w:val="00CE5C56"/>
    <w:rsid w:val="00CF0D39"/>
    <w:rsid w:val="00CF274C"/>
    <w:rsid w:val="00CF2BC4"/>
    <w:rsid w:val="00CF2C64"/>
    <w:rsid w:val="00CF5566"/>
    <w:rsid w:val="00CF7A88"/>
    <w:rsid w:val="00D00EAC"/>
    <w:rsid w:val="00D0250C"/>
    <w:rsid w:val="00D02BA9"/>
    <w:rsid w:val="00D05521"/>
    <w:rsid w:val="00D05981"/>
    <w:rsid w:val="00D05DB3"/>
    <w:rsid w:val="00D05E27"/>
    <w:rsid w:val="00D10001"/>
    <w:rsid w:val="00D1175C"/>
    <w:rsid w:val="00D121AC"/>
    <w:rsid w:val="00D123B2"/>
    <w:rsid w:val="00D13469"/>
    <w:rsid w:val="00D14B12"/>
    <w:rsid w:val="00D15C88"/>
    <w:rsid w:val="00D1757E"/>
    <w:rsid w:val="00D21705"/>
    <w:rsid w:val="00D21E91"/>
    <w:rsid w:val="00D22CE5"/>
    <w:rsid w:val="00D23B52"/>
    <w:rsid w:val="00D24830"/>
    <w:rsid w:val="00D24E38"/>
    <w:rsid w:val="00D25937"/>
    <w:rsid w:val="00D25E60"/>
    <w:rsid w:val="00D3118B"/>
    <w:rsid w:val="00D324ED"/>
    <w:rsid w:val="00D32C4A"/>
    <w:rsid w:val="00D32FAA"/>
    <w:rsid w:val="00D33B14"/>
    <w:rsid w:val="00D33DF1"/>
    <w:rsid w:val="00D37484"/>
    <w:rsid w:val="00D3783C"/>
    <w:rsid w:val="00D40079"/>
    <w:rsid w:val="00D457C7"/>
    <w:rsid w:val="00D4638B"/>
    <w:rsid w:val="00D46E4E"/>
    <w:rsid w:val="00D4784E"/>
    <w:rsid w:val="00D51B40"/>
    <w:rsid w:val="00D51C41"/>
    <w:rsid w:val="00D52C4C"/>
    <w:rsid w:val="00D52C74"/>
    <w:rsid w:val="00D537FB"/>
    <w:rsid w:val="00D5525A"/>
    <w:rsid w:val="00D56587"/>
    <w:rsid w:val="00D616C1"/>
    <w:rsid w:val="00D6247E"/>
    <w:rsid w:val="00D640A5"/>
    <w:rsid w:val="00D64B6A"/>
    <w:rsid w:val="00D6731C"/>
    <w:rsid w:val="00D700C8"/>
    <w:rsid w:val="00D703C4"/>
    <w:rsid w:val="00D71022"/>
    <w:rsid w:val="00D7107E"/>
    <w:rsid w:val="00D710D7"/>
    <w:rsid w:val="00D73412"/>
    <w:rsid w:val="00D73CFE"/>
    <w:rsid w:val="00D748AE"/>
    <w:rsid w:val="00D76BE2"/>
    <w:rsid w:val="00D77E01"/>
    <w:rsid w:val="00D80BA2"/>
    <w:rsid w:val="00D81EC1"/>
    <w:rsid w:val="00D83656"/>
    <w:rsid w:val="00D860D9"/>
    <w:rsid w:val="00D907B7"/>
    <w:rsid w:val="00D90D37"/>
    <w:rsid w:val="00D91B51"/>
    <w:rsid w:val="00D91FD6"/>
    <w:rsid w:val="00D9281E"/>
    <w:rsid w:val="00DA0535"/>
    <w:rsid w:val="00DA0D82"/>
    <w:rsid w:val="00DA3429"/>
    <w:rsid w:val="00DA4A23"/>
    <w:rsid w:val="00DA57EB"/>
    <w:rsid w:val="00DA5D34"/>
    <w:rsid w:val="00DA6E8E"/>
    <w:rsid w:val="00DA6F45"/>
    <w:rsid w:val="00DA7619"/>
    <w:rsid w:val="00DB0193"/>
    <w:rsid w:val="00DB2CD0"/>
    <w:rsid w:val="00DB6DE4"/>
    <w:rsid w:val="00DC0B66"/>
    <w:rsid w:val="00DC303B"/>
    <w:rsid w:val="00DC488A"/>
    <w:rsid w:val="00DC4D74"/>
    <w:rsid w:val="00DC51D9"/>
    <w:rsid w:val="00DC6D0D"/>
    <w:rsid w:val="00DC7F1C"/>
    <w:rsid w:val="00DD275C"/>
    <w:rsid w:val="00DD2AF6"/>
    <w:rsid w:val="00DD2EE1"/>
    <w:rsid w:val="00DD47A7"/>
    <w:rsid w:val="00DD50BF"/>
    <w:rsid w:val="00DD5139"/>
    <w:rsid w:val="00DD5774"/>
    <w:rsid w:val="00DD60F1"/>
    <w:rsid w:val="00DE0DE1"/>
    <w:rsid w:val="00DE2D97"/>
    <w:rsid w:val="00DE3020"/>
    <w:rsid w:val="00DE3186"/>
    <w:rsid w:val="00DE35A2"/>
    <w:rsid w:val="00DE393F"/>
    <w:rsid w:val="00DE4B63"/>
    <w:rsid w:val="00DE4E0B"/>
    <w:rsid w:val="00DE58D8"/>
    <w:rsid w:val="00DE6C56"/>
    <w:rsid w:val="00DE7670"/>
    <w:rsid w:val="00DF026A"/>
    <w:rsid w:val="00DF06CD"/>
    <w:rsid w:val="00DF1131"/>
    <w:rsid w:val="00DF1ED3"/>
    <w:rsid w:val="00DF3375"/>
    <w:rsid w:val="00DF3A4E"/>
    <w:rsid w:val="00DF4D9A"/>
    <w:rsid w:val="00DF5C55"/>
    <w:rsid w:val="00E030F8"/>
    <w:rsid w:val="00E04F6B"/>
    <w:rsid w:val="00E0771B"/>
    <w:rsid w:val="00E07BB4"/>
    <w:rsid w:val="00E07CCF"/>
    <w:rsid w:val="00E10FE6"/>
    <w:rsid w:val="00E117DB"/>
    <w:rsid w:val="00E11E21"/>
    <w:rsid w:val="00E11E2B"/>
    <w:rsid w:val="00E14B86"/>
    <w:rsid w:val="00E15E6C"/>
    <w:rsid w:val="00E16B4F"/>
    <w:rsid w:val="00E16C7B"/>
    <w:rsid w:val="00E170F3"/>
    <w:rsid w:val="00E17F45"/>
    <w:rsid w:val="00E23613"/>
    <w:rsid w:val="00E239E5"/>
    <w:rsid w:val="00E24225"/>
    <w:rsid w:val="00E26145"/>
    <w:rsid w:val="00E27952"/>
    <w:rsid w:val="00E30049"/>
    <w:rsid w:val="00E308E4"/>
    <w:rsid w:val="00E30C70"/>
    <w:rsid w:val="00E31D39"/>
    <w:rsid w:val="00E3286A"/>
    <w:rsid w:val="00E32C47"/>
    <w:rsid w:val="00E3480A"/>
    <w:rsid w:val="00E34852"/>
    <w:rsid w:val="00E37389"/>
    <w:rsid w:val="00E41096"/>
    <w:rsid w:val="00E43B57"/>
    <w:rsid w:val="00E46D3A"/>
    <w:rsid w:val="00E472FA"/>
    <w:rsid w:val="00E47E69"/>
    <w:rsid w:val="00E50310"/>
    <w:rsid w:val="00E51600"/>
    <w:rsid w:val="00E56903"/>
    <w:rsid w:val="00E616CA"/>
    <w:rsid w:val="00E630DD"/>
    <w:rsid w:val="00E639D9"/>
    <w:rsid w:val="00E64515"/>
    <w:rsid w:val="00E659D2"/>
    <w:rsid w:val="00E66143"/>
    <w:rsid w:val="00E67B3E"/>
    <w:rsid w:val="00E67BA1"/>
    <w:rsid w:val="00E71B8D"/>
    <w:rsid w:val="00E73773"/>
    <w:rsid w:val="00E769D3"/>
    <w:rsid w:val="00E76DC4"/>
    <w:rsid w:val="00E808CC"/>
    <w:rsid w:val="00E8105D"/>
    <w:rsid w:val="00E81C2F"/>
    <w:rsid w:val="00E859A9"/>
    <w:rsid w:val="00E87115"/>
    <w:rsid w:val="00E87861"/>
    <w:rsid w:val="00E9019D"/>
    <w:rsid w:val="00E976F7"/>
    <w:rsid w:val="00EA0E95"/>
    <w:rsid w:val="00EA118C"/>
    <w:rsid w:val="00EA1560"/>
    <w:rsid w:val="00EA2B9A"/>
    <w:rsid w:val="00EA33B3"/>
    <w:rsid w:val="00EA48DF"/>
    <w:rsid w:val="00EA4918"/>
    <w:rsid w:val="00EA6558"/>
    <w:rsid w:val="00EA7136"/>
    <w:rsid w:val="00EA7EDA"/>
    <w:rsid w:val="00EB02B1"/>
    <w:rsid w:val="00EB66DB"/>
    <w:rsid w:val="00EB7641"/>
    <w:rsid w:val="00EC0169"/>
    <w:rsid w:val="00EC1898"/>
    <w:rsid w:val="00EC219B"/>
    <w:rsid w:val="00EC2219"/>
    <w:rsid w:val="00EC381C"/>
    <w:rsid w:val="00EC4130"/>
    <w:rsid w:val="00EC447B"/>
    <w:rsid w:val="00EC6BE7"/>
    <w:rsid w:val="00ED0022"/>
    <w:rsid w:val="00ED10A1"/>
    <w:rsid w:val="00ED1C04"/>
    <w:rsid w:val="00ED3C31"/>
    <w:rsid w:val="00ED5103"/>
    <w:rsid w:val="00ED53A2"/>
    <w:rsid w:val="00ED6499"/>
    <w:rsid w:val="00ED7CF0"/>
    <w:rsid w:val="00EE0C30"/>
    <w:rsid w:val="00EE11D7"/>
    <w:rsid w:val="00EE289F"/>
    <w:rsid w:val="00EE3100"/>
    <w:rsid w:val="00EE4C6F"/>
    <w:rsid w:val="00EE4D9D"/>
    <w:rsid w:val="00EE4EDD"/>
    <w:rsid w:val="00EE5E9C"/>
    <w:rsid w:val="00EE78AC"/>
    <w:rsid w:val="00EF01B8"/>
    <w:rsid w:val="00EF01E9"/>
    <w:rsid w:val="00EF2260"/>
    <w:rsid w:val="00EF3485"/>
    <w:rsid w:val="00EF73EC"/>
    <w:rsid w:val="00EF7EF5"/>
    <w:rsid w:val="00F002EF"/>
    <w:rsid w:val="00F02271"/>
    <w:rsid w:val="00F04A60"/>
    <w:rsid w:val="00F052E8"/>
    <w:rsid w:val="00F0612A"/>
    <w:rsid w:val="00F0780B"/>
    <w:rsid w:val="00F07935"/>
    <w:rsid w:val="00F07F2C"/>
    <w:rsid w:val="00F10CA9"/>
    <w:rsid w:val="00F10CF5"/>
    <w:rsid w:val="00F10F27"/>
    <w:rsid w:val="00F12D09"/>
    <w:rsid w:val="00F146FC"/>
    <w:rsid w:val="00F15310"/>
    <w:rsid w:val="00F1592F"/>
    <w:rsid w:val="00F268C1"/>
    <w:rsid w:val="00F26D1D"/>
    <w:rsid w:val="00F27284"/>
    <w:rsid w:val="00F31BC3"/>
    <w:rsid w:val="00F3218C"/>
    <w:rsid w:val="00F32458"/>
    <w:rsid w:val="00F3270C"/>
    <w:rsid w:val="00F32B1C"/>
    <w:rsid w:val="00F36183"/>
    <w:rsid w:val="00F368E3"/>
    <w:rsid w:val="00F4107C"/>
    <w:rsid w:val="00F44020"/>
    <w:rsid w:val="00F445C5"/>
    <w:rsid w:val="00F44AE6"/>
    <w:rsid w:val="00F500CE"/>
    <w:rsid w:val="00F51105"/>
    <w:rsid w:val="00F51963"/>
    <w:rsid w:val="00F55F9E"/>
    <w:rsid w:val="00F57959"/>
    <w:rsid w:val="00F67B2C"/>
    <w:rsid w:val="00F735FD"/>
    <w:rsid w:val="00F73CDD"/>
    <w:rsid w:val="00F73FD2"/>
    <w:rsid w:val="00F74176"/>
    <w:rsid w:val="00F74E32"/>
    <w:rsid w:val="00F752AF"/>
    <w:rsid w:val="00F75E85"/>
    <w:rsid w:val="00F77D39"/>
    <w:rsid w:val="00F80696"/>
    <w:rsid w:val="00F8285C"/>
    <w:rsid w:val="00F83D1E"/>
    <w:rsid w:val="00F84340"/>
    <w:rsid w:val="00F84FB5"/>
    <w:rsid w:val="00F85578"/>
    <w:rsid w:val="00F8783E"/>
    <w:rsid w:val="00F87C04"/>
    <w:rsid w:val="00F87F57"/>
    <w:rsid w:val="00F87FCD"/>
    <w:rsid w:val="00F9447F"/>
    <w:rsid w:val="00F95431"/>
    <w:rsid w:val="00F97AAC"/>
    <w:rsid w:val="00FA07B7"/>
    <w:rsid w:val="00FA17EF"/>
    <w:rsid w:val="00FA7075"/>
    <w:rsid w:val="00FB15A1"/>
    <w:rsid w:val="00FB242C"/>
    <w:rsid w:val="00FB58A3"/>
    <w:rsid w:val="00FB63A4"/>
    <w:rsid w:val="00FB736E"/>
    <w:rsid w:val="00FB770A"/>
    <w:rsid w:val="00FC018E"/>
    <w:rsid w:val="00FC08F5"/>
    <w:rsid w:val="00FC2EC8"/>
    <w:rsid w:val="00FC3CE6"/>
    <w:rsid w:val="00FC5128"/>
    <w:rsid w:val="00FC56EB"/>
    <w:rsid w:val="00FC6295"/>
    <w:rsid w:val="00FC6314"/>
    <w:rsid w:val="00FC6E18"/>
    <w:rsid w:val="00FD0FE1"/>
    <w:rsid w:val="00FD1838"/>
    <w:rsid w:val="00FD200C"/>
    <w:rsid w:val="00FD2590"/>
    <w:rsid w:val="00FD5E4F"/>
    <w:rsid w:val="00FD7CD3"/>
    <w:rsid w:val="00FE050F"/>
    <w:rsid w:val="00FE0941"/>
    <w:rsid w:val="00FE20A9"/>
    <w:rsid w:val="00FE2244"/>
    <w:rsid w:val="00FE3337"/>
    <w:rsid w:val="00FE3435"/>
    <w:rsid w:val="00FE5BA5"/>
    <w:rsid w:val="00FE7884"/>
    <w:rsid w:val="00FF07E1"/>
    <w:rsid w:val="00FF0CE9"/>
    <w:rsid w:val="00FF199E"/>
    <w:rsid w:val="00FF249D"/>
    <w:rsid w:val="00FF4254"/>
    <w:rsid w:val="00FF45A3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4B6AEC8B"/>
  <w15:docId w15:val="{82D79B7F-CE03-4B13-B8B2-9D218D1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B52"/>
    <w:rPr>
      <w:i/>
      <w:iCs/>
      <w:sz w:val="20"/>
      <w:szCs w:val="20"/>
    </w:rPr>
  </w:style>
  <w:style w:type="paragraph" w:styleId="10">
    <w:name w:val="heading 1"/>
    <w:basedOn w:val="a0"/>
    <w:next w:val="a"/>
    <w:link w:val="1Char"/>
    <w:uiPriority w:val="9"/>
    <w:qFormat/>
    <w:rsid w:val="00BE507B"/>
    <w:pPr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color w:val="000000" w:themeColor="text1"/>
      <w:kern w:val="36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507B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 w:val="0"/>
      <w:iCs w:val="0"/>
      <w:color w:val="000000" w:themeColor="text1"/>
      <w:sz w:val="18"/>
      <w:szCs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23B5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23B5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3B52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3B52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3B52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3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3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yperlink">
    <w:name w:val="Hyperlink"/>
    <w:basedOn w:val="a1"/>
    <w:uiPriority w:val="99"/>
    <w:unhideWhenUsed/>
    <w:rsid w:val="00504BA1"/>
    <w:rPr>
      <w:color w:val="5F5F5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04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504BA1"/>
    <w:rPr>
      <w:lang w:val="en-GB"/>
    </w:rPr>
  </w:style>
  <w:style w:type="paragraph" w:styleId="a5">
    <w:name w:val="footer"/>
    <w:basedOn w:val="a"/>
    <w:link w:val="Char0"/>
    <w:uiPriority w:val="99"/>
    <w:unhideWhenUsed/>
    <w:rsid w:val="00504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504BA1"/>
    <w:rPr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504BA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504BA1"/>
    <w:rPr>
      <w:rFonts w:ascii="Arial" w:hAnsi="Arial" w:cs="Arial"/>
      <w:sz w:val="16"/>
      <w:szCs w:val="16"/>
      <w:lang w:val="en-GB"/>
    </w:rPr>
  </w:style>
  <w:style w:type="table" w:styleId="a7">
    <w:name w:val="Table Grid"/>
    <w:basedOn w:val="a2"/>
    <w:uiPriority w:val="39"/>
    <w:rsid w:val="0050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3B52"/>
    <w:pPr>
      <w:ind w:left="720"/>
      <w:contextualSpacing/>
    </w:pPr>
  </w:style>
  <w:style w:type="character" w:styleId="a9">
    <w:name w:val="Strong"/>
    <w:uiPriority w:val="22"/>
    <w:qFormat/>
    <w:rsid w:val="00D23B52"/>
    <w:rPr>
      <w:b/>
      <w:bCs/>
      <w:spacing w:val="0"/>
    </w:rPr>
  </w:style>
  <w:style w:type="character" w:customStyle="1" w:styleId="3Char">
    <w:name w:val="عنوان 3 Char"/>
    <w:basedOn w:val="a1"/>
    <w:link w:val="3"/>
    <w:rsid w:val="00D23B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1Char">
    <w:name w:val="العنوان 1 Char"/>
    <w:basedOn w:val="a1"/>
    <w:link w:val="10"/>
    <w:uiPriority w:val="9"/>
    <w:rsid w:val="00BE507B"/>
    <w:rPr>
      <w:rFonts w:ascii="Times New Roman" w:eastAsia="Times New Roman" w:hAnsi="Times New Roman" w:cs="Times New Roman"/>
      <w:b/>
      <w:bCs/>
      <w:color w:val="000000" w:themeColor="text1"/>
      <w:kern w:val="36"/>
    </w:rPr>
  </w:style>
  <w:style w:type="character" w:customStyle="1" w:styleId="2Char">
    <w:name w:val="عنوان 2 Char"/>
    <w:basedOn w:val="a1"/>
    <w:link w:val="2"/>
    <w:uiPriority w:val="9"/>
    <w:rsid w:val="00BE507B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character" w:customStyle="1" w:styleId="4Char">
    <w:name w:val="عنوان 4 Char"/>
    <w:basedOn w:val="a1"/>
    <w:link w:val="4"/>
    <w:uiPriority w:val="9"/>
    <w:rsid w:val="00D23B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Char">
    <w:name w:val="عنوان 5 Char"/>
    <w:basedOn w:val="a1"/>
    <w:link w:val="5"/>
    <w:uiPriority w:val="9"/>
    <w:semiHidden/>
    <w:rsid w:val="00D23B52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Char">
    <w:name w:val="عنوان 6 Char"/>
    <w:basedOn w:val="a1"/>
    <w:link w:val="6"/>
    <w:uiPriority w:val="9"/>
    <w:semiHidden/>
    <w:rsid w:val="00D23B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Char">
    <w:name w:val="عنوان 7 Char"/>
    <w:basedOn w:val="a1"/>
    <w:link w:val="7"/>
    <w:uiPriority w:val="9"/>
    <w:semiHidden/>
    <w:rsid w:val="00D23B52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Char">
    <w:name w:val="عنوان 8 Char"/>
    <w:basedOn w:val="a1"/>
    <w:link w:val="8"/>
    <w:uiPriority w:val="9"/>
    <w:semiHidden/>
    <w:rsid w:val="00D23B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Char">
    <w:name w:val="عنوان 9 Char"/>
    <w:basedOn w:val="a1"/>
    <w:link w:val="9"/>
    <w:uiPriority w:val="9"/>
    <w:semiHidden/>
    <w:rsid w:val="00D23B52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a">
    <w:name w:val="caption"/>
    <w:basedOn w:val="a"/>
    <w:next w:val="a"/>
    <w:uiPriority w:val="35"/>
    <w:unhideWhenUsed/>
    <w:qFormat/>
    <w:rsid w:val="00D23B52"/>
    <w:rPr>
      <w:b/>
      <w:bCs/>
      <w:color w:val="858585" w:themeColor="accent2" w:themeShade="BF"/>
      <w:sz w:val="18"/>
      <w:szCs w:val="18"/>
    </w:rPr>
  </w:style>
  <w:style w:type="paragraph" w:styleId="ab">
    <w:name w:val="Title"/>
    <w:basedOn w:val="a"/>
    <w:next w:val="a"/>
    <w:link w:val="Char2"/>
    <w:uiPriority w:val="10"/>
    <w:qFormat/>
    <w:rsid w:val="00D23B52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har2">
    <w:name w:val="العنوان Char"/>
    <w:basedOn w:val="a1"/>
    <w:link w:val="ab"/>
    <w:uiPriority w:val="10"/>
    <w:rsid w:val="00D23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c">
    <w:name w:val="Subtitle"/>
    <w:basedOn w:val="a"/>
    <w:next w:val="a"/>
    <w:link w:val="Char3"/>
    <w:uiPriority w:val="11"/>
    <w:qFormat/>
    <w:rsid w:val="00D23B52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Char3">
    <w:name w:val="عنوان فرعي Char"/>
    <w:basedOn w:val="a1"/>
    <w:link w:val="ac"/>
    <w:uiPriority w:val="11"/>
    <w:rsid w:val="00D23B52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d">
    <w:name w:val="Emphasis"/>
    <w:uiPriority w:val="20"/>
    <w:qFormat/>
    <w:rsid w:val="00D23B52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0">
    <w:name w:val="No Spacing"/>
    <w:basedOn w:val="a"/>
    <w:link w:val="Char4"/>
    <w:uiPriority w:val="1"/>
    <w:qFormat/>
    <w:rsid w:val="00D23B52"/>
    <w:pPr>
      <w:spacing w:after="0" w:line="240" w:lineRule="auto"/>
    </w:pPr>
  </w:style>
  <w:style w:type="paragraph" w:styleId="ae">
    <w:name w:val="Quote"/>
    <w:basedOn w:val="a"/>
    <w:next w:val="a"/>
    <w:link w:val="Char5"/>
    <w:uiPriority w:val="29"/>
    <w:qFormat/>
    <w:rsid w:val="00D23B52"/>
    <w:rPr>
      <w:i w:val="0"/>
      <w:iCs w:val="0"/>
      <w:color w:val="858585" w:themeColor="accent2" w:themeShade="BF"/>
    </w:rPr>
  </w:style>
  <w:style w:type="character" w:customStyle="1" w:styleId="Char5">
    <w:name w:val="اقتباس Char"/>
    <w:basedOn w:val="a1"/>
    <w:link w:val="ae"/>
    <w:uiPriority w:val="29"/>
    <w:rsid w:val="00D23B52"/>
    <w:rPr>
      <w:color w:val="858585" w:themeColor="accent2" w:themeShade="BF"/>
      <w:sz w:val="20"/>
      <w:szCs w:val="20"/>
    </w:rPr>
  </w:style>
  <w:style w:type="paragraph" w:styleId="af">
    <w:name w:val="Intense Quote"/>
    <w:basedOn w:val="a"/>
    <w:next w:val="a"/>
    <w:link w:val="Char6"/>
    <w:uiPriority w:val="30"/>
    <w:qFormat/>
    <w:rsid w:val="00D23B52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Char6">
    <w:name w:val="اقتباس مكثف Char"/>
    <w:basedOn w:val="a1"/>
    <w:link w:val="af"/>
    <w:uiPriority w:val="30"/>
    <w:rsid w:val="00D23B52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f0">
    <w:name w:val="Subtle Emphasis"/>
    <w:uiPriority w:val="19"/>
    <w:qFormat/>
    <w:rsid w:val="00D23B52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1">
    <w:name w:val="Intense Emphasis"/>
    <w:uiPriority w:val="21"/>
    <w:qFormat/>
    <w:rsid w:val="00D23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2">
    <w:name w:val="Subtle Reference"/>
    <w:uiPriority w:val="31"/>
    <w:qFormat/>
    <w:rsid w:val="00D23B52"/>
    <w:rPr>
      <w:i/>
      <w:iCs/>
      <w:smallCaps/>
      <w:color w:val="B2B2B2" w:themeColor="accent2"/>
      <w:u w:color="B2B2B2" w:themeColor="accent2"/>
    </w:rPr>
  </w:style>
  <w:style w:type="character" w:styleId="af3">
    <w:name w:val="Intense Reference"/>
    <w:uiPriority w:val="32"/>
    <w:qFormat/>
    <w:rsid w:val="00D23B52"/>
    <w:rPr>
      <w:b/>
      <w:bCs/>
      <w:i/>
      <w:iCs/>
      <w:smallCaps/>
      <w:color w:val="B2B2B2" w:themeColor="accent2"/>
      <w:u w:color="B2B2B2" w:themeColor="accent2"/>
    </w:rPr>
  </w:style>
  <w:style w:type="character" w:styleId="af4">
    <w:name w:val="Book Title"/>
    <w:uiPriority w:val="33"/>
    <w:qFormat/>
    <w:rsid w:val="00D23B52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5">
    <w:name w:val="TOC Heading"/>
    <w:basedOn w:val="10"/>
    <w:next w:val="a"/>
    <w:uiPriority w:val="39"/>
    <w:unhideWhenUsed/>
    <w:qFormat/>
    <w:rsid w:val="00D23B52"/>
    <w:pPr>
      <w:outlineLvl w:val="9"/>
    </w:pPr>
    <w:rPr>
      <w:lang w:bidi="en-US"/>
    </w:rPr>
  </w:style>
  <w:style w:type="numbering" w:customStyle="1" w:styleId="1">
    <w:name w:val="نمط1"/>
    <w:uiPriority w:val="99"/>
    <w:rsid w:val="001C16CF"/>
    <w:pPr>
      <w:numPr>
        <w:numId w:val="1"/>
      </w:numPr>
    </w:pPr>
  </w:style>
  <w:style w:type="paragraph" w:styleId="af6">
    <w:name w:val="Normal (Web)"/>
    <w:basedOn w:val="a"/>
    <w:uiPriority w:val="99"/>
    <w:unhideWhenUsed/>
    <w:rsid w:val="003B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1"/>
    <w:uiPriority w:val="99"/>
    <w:rsid w:val="00EE4C6F"/>
  </w:style>
  <w:style w:type="table" w:styleId="-5">
    <w:name w:val="Light Shading Accent 5"/>
    <w:basedOn w:val="a2"/>
    <w:uiPriority w:val="60"/>
    <w:rsid w:val="00F500CE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customStyle="1" w:styleId="LightShading-Accent11">
    <w:name w:val="Light Shading - Accent 11"/>
    <w:basedOn w:val="a2"/>
    <w:uiPriority w:val="60"/>
    <w:rsid w:val="00F500C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customStyle="1" w:styleId="authorname">
    <w:name w:val="author__name"/>
    <w:basedOn w:val="a1"/>
    <w:rsid w:val="00440A83"/>
  </w:style>
  <w:style w:type="character" w:customStyle="1" w:styleId="authorsseparator">
    <w:name w:val="authors__separator"/>
    <w:basedOn w:val="a1"/>
    <w:rsid w:val="00440A83"/>
  </w:style>
  <w:style w:type="character" w:customStyle="1" w:styleId="journaltitle">
    <w:name w:val="journaltitle"/>
    <w:basedOn w:val="a1"/>
    <w:rsid w:val="00440A83"/>
  </w:style>
  <w:style w:type="paragraph" w:customStyle="1" w:styleId="icon--meta-keyline-before">
    <w:name w:val="icon--meta-keyline-before"/>
    <w:basedOn w:val="a"/>
    <w:rsid w:val="0044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en-US"/>
    </w:rPr>
  </w:style>
  <w:style w:type="character" w:customStyle="1" w:styleId="articlecitationyear">
    <w:name w:val="articlecitation_year"/>
    <w:basedOn w:val="a1"/>
    <w:rsid w:val="00440A83"/>
  </w:style>
  <w:style w:type="character" w:customStyle="1" w:styleId="articlecitationvolume">
    <w:name w:val="articlecitation_volume"/>
    <w:basedOn w:val="a1"/>
    <w:rsid w:val="00440A83"/>
  </w:style>
  <w:style w:type="character" w:customStyle="1" w:styleId="articlecitationpages">
    <w:name w:val="articlecitation_pages"/>
    <w:basedOn w:val="a1"/>
    <w:rsid w:val="00440A83"/>
  </w:style>
  <w:style w:type="character" w:styleId="af7">
    <w:name w:val="Placeholder Text"/>
    <w:basedOn w:val="a1"/>
    <w:uiPriority w:val="99"/>
    <w:semiHidden/>
    <w:rsid w:val="004537B5"/>
    <w:rPr>
      <w:color w:val="808080"/>
    </w:rPr>
  </w:style>
  <w:style w:type="paragraph" w:customStyle="1" w:styleId="Text">
    <w:name w:val="Text"/>
    <w:basedOn w:val="a"/>
    <w:rsid w:val="00D710D7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i w:val="0"/>
      <w:iCs w:val="0"/>
      <w:lang w:val="en-US" w:eastAsia="en-US"/>
    </w:rPr>
  </w:style>
  <w:style w:type="character" w:customStyle="1" w:styleId="Char4">
    <w:name w:val="بلا تباعد Char"/>
    <w:basedOn w:val="a1"/>
    <w:link w:val="a0"/>
    <w:uiPriority w:val="1"/>
    <w:locked/>
    <w:rsid w:val="005126F8"/>
    <w:rPr>
      <w:i/>
      <w:iCs/>
      <w:sz w:val="20"/>
      <w:szCs w:val="20"/>
    </w:rPr>
  </w:style>
  <w:style w:type="table" w:customStyle="1" w:styleId="-11">
    <w:name w:val="تظليل فاتح - تمييز 11"/>
    <w:basedOn w:val="a2"/>
    <w:uiPriority w:val="60"/>
    <w:rsid w:val="00A14298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customStyle="1" w:styleId="st1">
    <w:name w:val="st1"/>
    <w:basedOn w:val="a1"/>
    <w:rsid w:val="00A14298"/>
  </w:style>
  <w:style w:type="character" w:customStyle="1" w:styleId="nlmstring-name">
    <w:name w:val="nlm_string-name"/>
    <w:basedOn w:val="a1"/>
    <w:rsid w:val="00A14298"/>
  </w:style>
  <w:style w:type="character" w:customStyle="1" w:styleId="journalname">
    <w:name w:val="journalname"/>
    <w:basedOn w:val="a1"/>
    <w:rsid w:val="00A14298"/>
  </w:style>
  <w:style w:type="character" w:customStyle="1" w:styleId="year">
    <w:name w:val="year"/>
    <w:basedOn w:val="a1"/>
    <w:rsid w:val="00A14298"/>
  </w:style>
  <w:style w:type="character" w:customStyle="1" w:styleId="volume">
    <w:name w:val="volume"/>
    <w:basedOn w:val="a1"/>
    <w:rsid w:val="00A14298"/>
  </w:style>
  <w:style w:type="character" w:customStyle="1" w:styleId="issue">
    <w:name w:val="issue"/>
    <w:basedOn w:val="a1"/>
    <w:rsid w:val="00A14298"/>
  </w:style>
  <w:style w:type="character" w:customStyle="1" w:styleId="page">
    <w:name w:val="page"/>
    <w:basedOn w:val="a1"/>
    <w:rsid w:val="00A14298"/>
  </w:style>
  <w:style w:type="paragraph" w:customStyle="1" w:styleId="Affiliation">
    <w:name w:val="Affiliation"/>
    <w:uiPriority w:val="99"/>
    <w:rsid w:val="009557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stract">
    <w:name w:val="Abstract"/>
    <w:rsid w:val="0095570E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paragraph" w:customStyle="1" w:styleId="keywords">
    <w:name w:val="key words"/>
    <w:uiPriority w:val="99"/>
    <w:rsid w:val="0095570E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 w:eastAsia="en-US"/>
    </w:rPr>
  </w:style>
  <w:style w:type="paragraph" w:styleId="af8">
    <w:name w:val="Body Text"/>
    <w:basedOn w:val="a"/>
    <w:link w:val="Char7"/>
    <w:uiPriority w:val="99"/>
    <w:rsid w:val="0095570E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i w:val="0"/>
      <w:iCs w:val="0"/>
      <w:spacing w:val="-1"/>
      <w:lang w:val="en-US" w:eastAsia="en-US"/>
    </w:rPr>
  </w:style>
  <w:style w:type="character" w:customStyle="1" w:styleId="Char7">
    <w:name w:val="نص أساسي Char"/>
    <w:basedOn w:val="a1"/>
    <w:link w:val="af8"/>
    <w:uiPriority w:val="99"/>
    <w:rsid w:val="0095570E"/>
    <w:rPr>
      <w:rFonts w:ascii="Times New Roman" w:eastAsia="MS Mincho" w:hAnsi="Times New Roman" w:cs="Times New Roman"/>
      <w:spacing w:val="-1"/>
      <w:sz w:val="20"/>
      <w:szCs w:val="20"/>
      <w:lang w:val="en-US" w:eastAsia="en-US"/>
    </w:rPr>
  </w:style>
  <w:style w:type="paragraph" w:customStyle="1" w:styleId="references">
    <w:name w:val="references"/>
    <w:rsid w:val="0095570E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  <w:style w:type="paragraph" w:customStyle="1" w:styleId="Default">
    <w:name w:val="Default"/>
    <w:rsid w:val="00886E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tlid-translation">
    <w:name w:val="tlid-translation"/>
    <w:basedOn w:val="a1"/>
    <w:rsid w:val="002E1BC6"/>
  </w:style>
  <w:style w:type="paragraph" w:styleId="af9">
    <w:name w:val="Body Text Indent"/>
    <w:basedOn w:val="a"/>
    <w:link w:val="Char8"/>
    <w:unhideWhenUsed/>
    <w:rsid w:val="001E6E85"/>
    <w:pPr>
      <w:spacing w:after="120"/>
      <w:ind w:left="360"/>
    </w:pPr>
  </w:style>
  <w:style w:type="character" w:customStyle="1" w:styleId="Char8">
    <w:name w:val="نص أساسي بمسافة بادئة Char"/>
    <w:basedOn w:val="a1"/>
    <w:link w:val="af9"/>
    <w:rsid w:val="001E6E85"/>
    <w:rPr>
      <w:i/>
      <w:iCs/>
      <w:sz w:val="20"/>
      <w:szCs w:val="20"/>
    </w:rPr>
  </w:style>
  <w:style w:type="paragraph" w:customStyle="1" w:styleId="DefaultParagraphFontParaChar">
    <w:name w:val="Default Paragraph Font Para Char"/>
    <w:basedOn w:val="a"/>
    <w:rsid w:val="001E6E85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en-US"/>
    </w:rPr>
  </w:style>
  <w:style w:type="table" w:styleId="-1">
    <w:name w:val="Light Shading Accent 1"/>
    <w:basedOn w:val="a2"/>
    <w:uiPriority w:val="60"/>
    <w:rsid w:val="00A61916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customStyle="1" w:styleId="al-author-name">
    <w:name w:val="al-author-name"/>
    <w:basedOn w:val="a1"/>
    <w:rsid w:val="0030647B"/>
  </w:style>
  <w:style w:type="character" w:customStyle="1" w:styleId="authorsname">
    <w:name w:val="authors__name"/>
    <w:basedOn w:val="a1"/>
    <w:rsid w:val="0030647B"/>
  </w:style>
  <w:style w:type="paragraph" w:styleId="11">
    <w:name w:val="toc 1"/>
    <w:basedOn w:val="a"/>
    <w:next w:val="a"/>
    <w:autoRedefine/>
    <w:uiPriority w:val="39"/>
    <w:unhideWhenUsed/>
    <w:rsid w:val="0030647B"/>
    <w:pPr>
      <w:tabs>
        <w:tab w:val="left" w:pos="440"/>
        <w:tab w:val="right" w:leader="dot" w:pos="8211"/>
      </w:tabs>
      <w:spacing w:after="100" w:line="276" w:lineRule="auto"/>
      <w:jc w:val="both"/>
    </w:pPr>
    <w:rPr>
      <w:rFonts w:asciiTheme="majorBidi" w:eastAsiaTheme="minorHAnsi" w:hAnsiTheme="majorBidi" w:cstheme="majorBidi"/>
      <w:b/>
      <w:bCs/>
      <w:i w:val="0"/>
      <w:iCs w:val="0"/>
      <w:noProof/>
      <w:sz w:val="24"/>
      <w:szCs w:val="24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30647B"/>
    <w:pPr>
      <w:tabs>
        <w:tab w:val="left" w:pos="880"/>
        <w:tab w:val="right" w:leader="dot" w:pos="9350"/>
      </w:tabs>
      <w:spacing w:after="100" w:line="276" w:lineRule="auto"/>
      <w:ind w:left="220"/>
      <w:jc w:val="center"/>
    </w:pPr>
    <w:rPr>
      <w:rFonts w:eastAsiaTheme="minorHAnsi"/>
      <w:i w:val="0"/>
      <w:iCs w:val="0"/>
      <w:sz w:val="22"/>
      <w:szCs w:val="22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30647B"/>
    <w:pPr>
      <w:spacing w:after="100" w:line="276" w:lineRule="auto"/>
      <w:ind w:left="440"/>
      <w:jc w:val="both"/>
    </w:pPr>
    <w:rPr>
      <w:rFonts w:eastAsiaTheme="minorHAnsi"/>
      <w:i w:val="0"/>
      <w:iCs w:val="0"/>
      <w:sz w:val="22"/>
      <w:szCs w:val="22"/>
      <w:lang w:val="en-US" w:eastAsia="en-US"/>
    </w:rPr>
  </w:style>
  <w:style w:type="character" w:customStyle="1" w:styleId="cit-name-surname">
    <w:name w:val="cit-name-surname"/>
    <w:basedOn w:val="a1"/>
    <w:rsid w:val="0030647B"/>
  </w:style>
  <w:style w:type="character" w:customStyle="1" w:styleId="cit-name-given-names">
    <w:name w:val="cit-name-given-names"/>
    <w:basedOn w:val="a1"/>
    <w:rsid w:val="0030647B"/>
  </w:style>
  <w:style w:type="character" w:customStyle="1" w:styleId="cit-pub-date">
    <w:name w:val="cit-pub-date"/>
    <w:basedOn w:val="a1"/>
    <w:rsid w:val="0030647B"/>
  </w:style>
  <w:style w:type="character" w:customStyle="1" w:styleId="cit-article-title">
    <w:name w:val="cit-article-title"/>
    <w:basedOn w:val="a1"/>
    <w:rsid w:val="0030647B"/>
  </w:style>
  <w:style w:type="character" w:customStyle="1" w:styleId="cit-vol">
    <w:name w:val="cit-vol"/>
    <w:basedOn w:val="a1"/>
    <w:rsid w:val="0030647B"/>
  </w:style>
  <w:style w:type="character" w:customStyle="1" w:styleId="cit-fpage">
    <w:name w:val="cit-fpage"/>
    <w:basedOn w:val="a1"/>
    <w:rsid w:val="0030647B"/>
  </w:style>
  <w:style w:type="character" w:styleId="afa">
    <w:name w:val="annotation reference"/>
    <w:basedOn w:val="a1"/>
    <w:uiPriority w:val="99"/>
    <w:semiHidden/>
    <w:unhideWhenUsed/>
    <w:rsid w:val="0030647B"/>
    <w:rPr>
      <w:sz w:val="16"/>
      <w:szCs w:val="16"/>
    </w:rPr>
  </w:style>
  <w:style w:type="paragraph" w:styleId="afb">
    <w:name w:val="annotation text"/>
    <w:basedOn w:val="a"/>
    <w:link w:val="Char9"/>
    <w:uiPriority w:val="99"/>
    <w:semiHidden/>
    <w:unhideWhenUsed/>
    <w:rsid w:val="0030647B"/>
    <w:pPr>
      <w:spacing w:line="240" w:lineRule="auto"/>
    </w:pPr>
  </w:style>
  <w:style w:type="character" w:customStyle="1" w:styleId="Char9">
    <w:name w:val="نص تعليق Char"/>
    <w:basedOn w:val="a1"/>
    <w:link w:val="afb"/>
    <w:uiPriority w:val="99"/>
    <w:semiHidden/>
    <w:rsid w:val="0030647B"/>
    <w:rPr>
      <w:i/>
      <w:iCs/>
      <w:sz w:val="20"/>
      <w:szCs w:val="20"/>
    </w:rPr>
  </w:style>
  <w:style w:type="paragraph" w:styleId="afc">
    <w:name w:val="annotation subject"/>
    <w:basedOn w:val="afb"/>
    <w:next w:val="afb"/>
    <w:link w:val="Chara"/>
    <w:uiPriority w:val="99"/>
    <w:semiHidden/>
    <w:unhideWhenUsed/>
    <w:rsid w:val="0030647B"/>
    <w:rPr>
      <w:b/>
      <w:bCs/>
    </w:rPr>
  </w:style>
  <w:style w:type="character" w:customStyle="1" w:styleId="Chara">
    <w:name w:val="موضوع تعليق Char"/>
    <w:basedOn w:val="Char9"/>
    <w:link w:val="afc"/>
    <w:uiPriority w:val="99"/>
    <w:semiHidden/>
    <w:rsid w:val="0030647B"/>
    <w:rPr>
      <w:b/>
      <w:bCs/>
      <w:i/>
      <w:iCs/>
      <w:sz w:val="20"/>
      <w:szCs w:val="20"/>
    </w:rPr>
  </w:style>
  <w:style w:type="paragraph" w:customStyle="1" w:styleId="12">
    <w:name w:val="بلا تباعد1"/>
    <w:basedOn w:val="a"/>
    <w:uiPriority w:val="1"/>
    <w:qFormat/>
    <w:rsid w:val="0030647B"/>
    <w:pPr>
      <w:spacing w:after="0" w:line="240" w:lineRule="auto"/>
    </w:pPr>
  </w:style>
  <w:style w:type="paragraph" w:styleId="21">
    <w:name w:val="Body Text 2"/>
    <w:basedOn w:val="a"/>
    <w:link w:val="2Char0"/>
    <w:uiPriority w:val="99"/>
    <w:semiHidden/>
    <w:unhideWhenUsed/>
    <w:rsid w:val="00E26145"/>
    <w:pPr>
      <w:spacing w:after="120" w:line="480" w:lineRule="auto"/>
    </w:pPr>
  </w:style>
  <w:style w:type="character" w:customStyle="1" w:styleId="2Char0">
    <w:name w:val="نص أساسي 2 Char"/>
    <w:basedOn w:val="a1"/>
    <w:link w:val="21"/>
    <w:uiPriority w:val="99"/>
    <w:semiHidden/>
    <w:rsid w:val="00E26145"/>
    <w:rPr>
      <w:i/>
      <w:iCs/>
      <w:sz w:val="20"/>
      <w:szCs w:val="20"/>
    </w:rPr>
  </w:style>
  <w:style w:type="paragraph" w:styleId="22">
    <w:name w:val="Body Text Indent 2"/>
    <w:basedOn w:val="a"/>
    <w:link w:val="2Char1"/>
    <w:uiPriority w:val="99"/>
    <w:semiHidden/>
    <w:unhideWhenUsed/>
    <w:rsid w:val="00E81C2F"/>
    <w:pPr>
      <w:spacing w:after="120" w:line="480" w:lineRule="auto"/>
      <w:ind w:left="360"/>
    </w:pPr>
  </w:style>
  <w:style w:type="character" w:customStyle="1" w:styleId="2Char1">
    <w:name w:val="نص أساسي بمسافة بادئة 2 Char"/>
    <w:basedOn w:val="a1"/>
    <w:link w:val="22"/>
    <w:uiPriority w:val="99"/>
    <w:semiHidden/>
    <w:rsid w:val="00E81C2F"/>
    <w:rPr>
      <w:i/>
      <w:iCs/>
      <w:sz w:val="20"/>
      <w:szCs w:val="20"/>
    </w:rPr>
  </w:style>
  <w:style w:type="paragraph" w:styleId="31">
    <w:name w:val="Body Text Indent 3"/>
    <w:basedOn w:val="a"/>
    <w:link w:val="3Char0"/>
    <w:uiPriority w:val="99"/>
    <w:semiHidden/>
    <w:unhideWhenUsed/>
    <w:rsid w:val="00E81C2F"/>
    <w:pPr>
      <w:spacing w:after="120"/>
      <w:ind w:left="360"/>
    </w:pPr>
    <w:rPr>
      <w:sz w:val="16"/>
      <w:szCs w:val="16"/>
    </w:rPr>
  </w:style>
  <w:style w:type="character" w:customStyle="1" w:styleId="3Char0">
    <w:name w:val="نص أساسي بمسافة بادئة 3 Char"/>
    <w:basedOn w:val="a1"/>
    <w:link w:val="31"/>
    <w:uiPriority w:val="99"/>
    <w:semiHidden/>
    <w:rsid w:val="00E81C2F"/>
    <w:rPr>
      <w:i/>
      <w:iCs/>
      <w:sz w:val="16"/>
      <w:szCs w:val="16"/>
    </w:rPr>
  </w:style>
  <w:style w:type="paragraph" w:styleId="afd">
    <w:name w:val="Block Text"/>
    <w:basedOn w:val="a"/>
    <w:rsid w:val="00E81C2F"/>
    <w:pPr>
      <w:spacing w:after="0" w:line="480" w:lineRule="auto"/>
      <w:ind w:left="288" w:right="72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eastAsia="ar-SA"/>
    </w:rPr>
  </w:style>
  <w:style w:type="table" w:customStyle="1" w:styleId="ListTable1Light1">
    <w:name w:val="List Table 1 Light1"/>
    <w:basedOn w:val="a2"/>
    <w:uiPriority w:val="46"/>
    <w:rsid w:val="001208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0">
    <w:name w:val="text"/>
    <w:basedOn w:val="a1"/>
    <w:rsid w:val="0015515F"/>
  </w:style>
  <w:style w:type="character" w:customStyle="1" w:styleId="title-text">
    <w:name w:val="title-text"/>
    <w:basedOn w:val="a1"/>
    <w:rsid w:val="0015515F"/>
  </w:style>
  <w:style w:type="character" w:customStyle="1" w:styleId="hlfld-title">
    <w:name w:val="hlfld-title"/>
    <w:basedOn w:val="a1"/>
    <w:rsid w:val="0015515F"/>
  </w:style>
  <w:style w:type="character" w:customStyle="1" w:styleId="13">
    <w:name w:val="إشارة لم يتم حلها1"/>
    <w:basedOn w:val="a1"/>
    <w:uiPriority w:val="99"/>
    <w:semiHidden/>
    <w:unhideWhenUsed/>
    <w:rsid w:val="00FB242C"/>
    <w:rPr>
      <w:color w:val="808080"/>
      <w:shd w:val="clear" w:color="auto" w:fill="E6E6E6"/>
    </w:rPr>
  </w:style>
  <w:style w:type="paragraph" w:customStyle="1" w:styleId="IEEEAuthorName">
    <w:name w:val="IEEE Author Name"/>
    <w:basedOn w:val="a"/>
    <w:next w:val="a"/>
    <w:rsid w:val="00426954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2"/>
      <w:szCs w:val="24"/>
    </w:rPr>
  </w:style>
  <w:style w:type="paragraph" w:customStyle="1" w:styleId="IEEEAuthorAffiliation">
    <w:name w:val="IEEE Author Affiliation"/>
    <w:basedOn w:val="a"/>
    <w:next w:val="a"/>
    <w:rsid w:val="00426954"/>
    <w:pPr>
      <w:spacing w:after="60" w:line="240" w:lineRule="auto"/>
      <w:jc w:val="center"/>
    </w:pPr>
    <w:rPr>
      <w:rFonts w:ascii="Times New Roman" w:eastAsia="Times New Roman" w:hAnsi="Times New Roman" w:cs="Times New Roman"/>
      <w:iCs w:val="0"/>
      <w:szCs w:val="24"/>
    </w:rPr>
  </w:style>
  <w:style w:type="paragraph" w:customStyle="1" w:styleId="IEEEHeading2">
    <w:name w:val="IEEE Heading 2"/>
    <w:basedOn w:val="a"/>
    <w:next w:val="IEEEParagraph"/>
    <w:rsid w:val="00426954"/>
    <w:pPr>
      <w:numPr>
        <w:numId w:val="3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 w:cs="Times New Roman"/>
      <w:iCs w:val="0"/>
      <w:szCs w:val="24"/>
      <w:lang w:val="en-AU" w:eastAsia="zh-CN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426954"/>
    <w:rPr>
      <w:i/>
    </w:rPr>
  </w:style>
  <w:style w:type="character" w:customStyle="1" w:styleId="IEEEAbstractHeadingChar">
    <w:name w:val="IEEE Abstract Heading Char"/>
    <w:link w:val="IEEEAbstractHeading"/>
    <w:rsid w:val="00426954"/>
    <w:rPr>
      <w:rFonts w:ascii="Times New Roman" w:eastAsia="SimSun" w:hAnsi="Times New Roman" w:cs="Times New Roman"/>
      <w:b/>
      <w:i/>
      <w:sz w:val="18"/>
      <w:szCs w:val="24"/>
    </w:rPr>
  </w:style>
  <w:style w:type="paragraph" w:customStyle="1" w:styleId="IEEEAbtract">
    <w:name w:val="IEEE Abtract"/>
    <w:basedOn w:val="a"/>
    <w:next w:val="a"/>
    <w:link w:val="IEEEAbtractChar"/>
    <w:rsid w:val="00426954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 w:val="0"/>
      <w:iCs w:val="0"/>
      <w:sz w:val="18"/>
      <w:szCs w:val="24"/>
    </w:rPr>
  </w:style>
  <w:style w:type="character" w:customStyle="1" w:styleId="IEEEAbtractChar">
    <w:name w:val="IEEE Abtract Char"/>
    <w:link w:val="IEEEAbtract"/>
    <w:rsid w:val="00426954"/>
    <w:rPr>
      <w:rFonts w:ascii="Times New Roman" w:eastAsia="SimSun" w:hAnsi="Times New Roman" w:cs="Times New Roman"/>
      <w:b/>
      <w:sz w:val="18"/>
      <w:szCs w:val="24"/>
    </w:rPr>
  </w:style>
  <w:style w:type="paragraph" w:customStyle="1" w:styleId="IEEEParagraph">
    <w:name w:val="IEEE Paragraph"/>
    <w:basedOn w:val="a"/>
    <w:link w:val="IEEEParagraphChar"/>
    <w:rsid w:val="00426954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i w:val="0"/>
      <w:iCs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426954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ReferenceItem">
    <w:name w:val="IEEE Reference Item"/>
    <w:basedOn w:val="a"/>
    <w:rsid w:val="00426954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 w:cs="Times New Roman"/>
      <w:i w:val="0"/>
      <w:iCs w:val="0"/>
      <w:sz w:val="16"/>
      <w:szCs w:val="24"/>
      <w:lang w:val="en-US" w:eastAsia="zh-CN"/>
    </w:rPr>
  </w:style>
  <w:style w:type="character" w:customStyle="1" w:styleId="ShortAbstract">
    <w:name w:val="Short Abstract"/>
    <w:rsid w:val="00AA4A4E"/>
    <w:rPr>
      <w:rFonts w:ascii="Times New Roman" w:eastAsia="Times New Roman" w:hAnsi="Times New Roman"/>
      <w:sz w:val="20"/>
    </w:rPr>
  </w:style>
  <w:style w:type="paragraph" w:customStyle="1" w:styleId="Authors">
    <w:name w:val="Authors"/>
    <w:basedOn w:val="a"/>
    <w:next w:val="a"/>
    <w:rsid w:val="00AA4A4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2"/>
      <w:szCs w:val="22"/>
      <w:lang w:val="en-US" w:eastAsia="en-US"/>
    </w:rPr>
  </w:style>
  <w:style w:type="paragraph" w:customStyle="1" w:styleId="22Heading3">
    <w:name w:val="22 Heading 3"/>
    <w:basedOn w:val="a"/>
    <w:qFormat/>
    <w:rsid w:val="00AA4A4E"/>
    <w:pPr>
      <w:autoSpaceDE w:val="0"/>
      <w:autoSpaceDN w:val="0"/>
      <w:adjustRightInd w:val="0"/>
      <w:spacing w:before="200" w:after="80" w:line="220" w:lineRule="exact"/>
      <w:jc w:val="both"/>
    </w:pPr>
    <w:rPr>
      <w:rFonts w:ascii="Times New Roman" w:eastAsia="Malgun Gothic" w:hAnsi="Times New Roman" w:cs="Times New Roman"/>
      <w:b/>
      <w:i w:val="0"/>
      <w:iCs w:val="0"/>
      <w:szCs w:val="22"/>
      <w:lang w:val="x-none" w:eastAsia="x-none"/>
    </w:rPr>
  </w:style>
  <w:style w:type="paragraph" w:customStyle="1" w:styleId="13Reference">
    <w:name w:val="13 Reference"/>
    <w:basedOn w:val="a"/>
    <w:qFormat/>
    <w:rsid w:val="00AA4A4E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AdvOT9cb306be.B"/>
      <w:i w:val="0"/>
      <w:iCs w:val="0"/>
      <w:sz w:val="16"/>
      <w:szCs w:val="18"/>
      <w:lang w:val="en-US" w:eastAsia="en-US"/>
    </w:rPr>
  </w:style>
  <w:style w:type="character" w:customStyle="1" w:styleId="algo-summary">
    <w:name w:val="algo-summary"/>
    <w:rsid w:val="00AF1C14"/>
  </w:style>
  <w:style w:type="character" w:customStyle="1" w:styleId="highlight2">
    <w:name w:val="highlight2"/>
    <w:basedOn w:val="a1"/>
    <w:rsid w:val="00BB0E63"/>
  </w:style>
  <w:style w:type="character" w:customStyle="1" w:styleId="fontstyle01">
    <w:name w:val="fontstyle01"/>
    <w:basedOn w:val="a1"/>
    <w:rsid w:val="00BB0E63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styleId="1-5">
    <w:name w:val="Medium Shading 1 Accent 5"/>
    <w:basedOn w:val="a2"/>
    <w:uiPriority w:val="63"/>
    <w:rsid w:val="00BB0E63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1">
    <w:name w:val="fontstyle21"/>
    <w:basedOn w:val="a1"/>
    <w:rsid w:val="00BB0E63"/>
    <w:rPr>
      <w:rFonts w:ascii="SrxmnrSTIXGeneral-Regular" w:hAnsi="SrxmnrSTIXGeneral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1"/>
    <w:rsid w:val="00BB0E63"/>
    <w:rPr>
      <w:rFonts w:ascii="CgqtpyTimesLTStd-Roman" w:hAnsi="CgqtpyTimesLT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a1"/>
    <w:rsid w:val="00BB0E63"/>
    <w:rPr>
      <w:rFonts w:ascii="BblycrTimesLTStd-Bold" w:hAnsi="BblycrTimesLTStd-Bold" w:hint="default"/>
      <w:b/>
      <w:bCs/>
      <w:i w:val="0"/>
      <w:iCs w:val="0"/>
      <w:color w:val="242021"/>
      <w:sz w:val="18"/>
      <w:szCs w:val="18"/>
    </w:rPr>
  </w:style>
  <w:style w:type="table" w:customStyle="1" w:styleId="TableGrid1">
    <w:name w:val="Table Grid1"/>
    <w:basedOn w:val="a2"/>
    <w:next w:val="a7"/>
    <w:uiPriority w:val="59"/>
    <w:rsid w:val="006A50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Charb"/>
    <w:uiPriority w:val="99"/>
    <w:semiHidden/>
    <w:unhideWhenUsed/>
    <w:rsid w:val="003768CD"/>
    <w:pPr>
      <w:spacing w:after="0" w:line="240" w:lineRule="auto"/>
    </w:pPr>
    <w:rPr>
      <w:rFonts w:ascii="Consolas" w:eastAsia="Calibri" w:hAnsi="Consolas" w:cs="Times New Roman"/>
      <w:i w:val="0"/>
      <w:iCs w:val="0"/>
      <w:sz w:val="21"/>
      <w:szCs w:val="21"/>
      <w:lang w:val="en-MY" w:eastAsia="en-US"/>
    </w:rPr>
  </w:style>
  <w:style w:type="character" w:customStyle="1" w:styleId="Charb">
    <w:name w:val="نص عادي Char"/>
    <w:basedOn w:val="a1"/>
    <w:link w:val="afe"/>
    <w:uiPriority w:val="99"/>
    <w:semiHidden/>
    <w:rsid w:val="003768CD"/>
    <w:rPr>
      <w:rFonts w:ascii="Consolas" w:eastAsia="Calibri" w:hAnsi="Consolas" w:cs="Times New Roman"/>
      <w:sz w:val="21"/>
      <w:szCs w:val="21"/>
      <w:lang w:val="en-MY" w:eastAsia="en-US"/>
    </w:rPr>
  </w:style>
  <w:style w:type="character" w:customStyle="1" w:styleId="hps">
    <w:name w:val="hps"/>
    <w:basedOn w:val="a1"/>
    <w:rsid w:val="003768CD"/>
  </w:style>
  <w:style w:type="numbering" w:customStyle="1" w:styleId="110">
    <w:name w:val="نمط11"/>
    <w:uiPriority w:val="99"/>
    <w:rsid w:val="00A0792D"/>
  </w:style>
  <w:style w:type="table" w:customStyle="1" w:styleId="TableGrid2">
    <w:name w:val="Table Grid2"/>
    <w:basedOn w:val="a2"/>
    <w:next w:val="a7"/>
    <w:uiPriority w:val="39"/>
    <w:rsid w:val="00DD275C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7"/>
    <w:uiPriority w:val="59"/>
    <w:rsid w:val="00257BFF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7"/>
    <w:uiPriority w:val="59"/>
    <w:rsid w:val="005F204A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uiPriority w:val="99"/>
    <w:semiHidden/>
    <w:unhideWhenUsed/>
    <w:rsid w:val="00342E49"/>
  </w:style>
  <w:style w:type="paragraph" w:customStyle="1" w:styleId="salah">
    <w:name w:val="salah"/>
    <w:basedOn w:val="a"/>
    <w:rsid w:val="00342E49"/>
    <w:pPr>
      <w:tabs>
        <w:tab w:val="left" w:pos="426"/>
      </w:tabs>
      <w:spacing w:after="400" w:line="400" w:lineRule="exact"/>
      <w:ind w:left="1440" w:hanging="1440"/>
      <w:jc w:val="lowKashida"/>
    </w:pPr>
    <w:rPr>
      <w:rFonts w:ascii="Times New Roman" w:eastAsia="Times New Roman" w:hAnsi="Times New Roman" w:cs="Traditional Arabic"/>
      <w:b/>
      <w:bCs/>
      <w:i w:val="0"/>
      <w:iCs w:val="0"/>
      <w:sz w:val="28"/>
      <w:szCs w:val="24"/>
      <w:lang w:val="en-US" w:eastAsia="en-US"/>
    </w:rPr>
  </w:style>
  <w:style w:type="paragraph" w:customStyle="1" w:styleId="s">
    <w:name w:val="s"/>
    <w:basedOn w:val="a"/>
    <w:rsid w:val="00342E49"/>
    <w:pPr>
      <w:spacing w:after="0" w:line="360" w:lineRule="auto"/>
      <w:jc w:val="lowKashida"/>
    </w:pPr>
    <w:rPr>
      <w:rFonts w:ascii="Times New Roman" w:eastAsia="Times New Roman" w:hAnsi="Times New Roman" w:cs="Traditional Arabic"/>
      <w:i w:val="0"/>
      <w:iCs w:val="0"/>
      <w:sz w:val="28"/>
      <w:szCs w:val="32"/>
      <w:lang w:val="en-US" w:eastAsia="en-US"/>
    </w:rPr>
  </w:style>
  <w:style w:type="table" w:customStyle="1" w:styleId="PlainTable11">
    <w:name w:val="Plain Table 11"/>
    <w:basedOn w:val="a2"/>
    <w:uiPriority w:val="41"/>
    <w:rsid w:val="00342E49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a2"/>
    <w:uiPriority w:val="40"/>
    <w:rsid w:val="00342E4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a2"/>
    <w:uiPriority w:val="42"/>
    <w:rsid w:val="00342E49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5">
    <w:name w:val="Table Grid5"/>
    <w:basedOn w:val="a2"/>
    <w:next w:val="a7"/>
    <w:uiPriority w:val="39"/>
    <w:rsid w:val="00342E4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a2"/>
    <w:uiPriority w:val="43"/>
    <w:rsid w:val="00342E49"/>
    <w:pPr>
      <w:spacing w:after="0" w:line="240" w:lineRule="auto"/>
    </w:pPr>
    <w:rPr>
      <w:rFonts w:eastAsia="Calibri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0">
    <w:name w:val="راس 1 Char"/>
    <w:basedOn w:val="a1"/>
    <w:link w:val="14"/>
    <w:locked/>
    <w:rsid w:val="00342E49"/>
    <w:rPr>
      <w:i/>
      <w:iCs/>
      <w:color w:val="000000"/>
      <w:sz w:val="20"/>
      <w:szCs w:val="20"/>
    </w:rPr>
  </w:style>
  <w:style w:type="paragraph" w:customStyle="1" w:styleId="14">
    <w:name w:val="راس 1"/>
    <w:basedOn w:val="a"/>
    <w:link w:val="1Char0"/>
    <w:rsid w:val="00342E49"/>
    <w:pPr>
      <w:bidi/>
      <w:spacing w:after="0"/>
      <w:jc w:val="center"/>
    </w:pPr>
    <w:rPr>
      <w:color w:val="000000"/>
    </w:rPr>
  </w:style>
  <w:style w:type="table" w:customStyle="1" w:styleId="TableGrid6">
    <w:name w:val="Table Grid6"/>
    <w:basedOn w:val="a2"/>
    <w:next w:val="a7"/>
    <w:uiPriority w:val="39"/>
    <w:rsid w:val="00DF3A4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63988762msonormal">
    <w:name w:val="yiv963988762msonormal"/>
    <w:basedOn w:val="a"/>
    <w:rsid w:val="0096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yiv963988762hps">
    <w:name w:val="yiv963988762hps"/>
    <w:basedOn w:val="a1"/>
    <w:rsid w:val="00963CBE"/>
  </w:style>
  <w:style w:type="paragraph" w:customStyle="1" w:styleId="yiv963988762msolistparagraph">
    <w:name w:val="yiv963988762msolistparagraph"/>
    <w:basedOn w:val="a"/>
    <w:rsid w:val="0096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yiv963988762referencetext1">
    <w:name w:val="yiv963988762referencetext1"/>
    <w:basedOn w:val="a1"/>
    <w:rsid w:val="00963CBE"/>
  </w:style>
  <w:style w:type="character" w:customStyle="1" w:styleId="yiv963988762hit">
    <w:name w:val="yiv963988762hit"/>
    <w:basedOn w:val="a1"/>
    <w:rsid w:val="00963CBE"/>
  </w:style>
  <w:style w:type="numbering" w:customStyle="1" w:styleId="NoList2">
    <w:name w:val="No List2"/>
    <w:next w:val="a3"/>
    <w:uiPriority w:val="99"/>
    <w:semiHidden/>
    <w:unhideWhenUsed/>
    <w:rsid w:val="00301BD8"/>
  </w:style>
  <w:style w:type="character" w:customStyle="1" w:styleId="binomial">
    <w:name w:val="binomial"/>
    <w:basedOn w:val="a1"/>
    <w:rsid w:val="00301BD8"/>
  </w:style>
  <w:style w:type="character" w:customStyle="1" w:styleId="latitude">
    <w:name w:val="latitude"/>
    <w:basedOn w:val="a1"/>
    <w:rsid w:val="00301BD8"/>
  </w:style>
  <w:style w:type="character" w:customStyle="1" w:styleId="longitude">
    <w:name w:val="longitude"/>
    <w:basedOn w:val="a1"/>
    <w:rsid w:val="00301BD8"/>
  </w:style>
  <w:style w:type="character" w:customStyle="1" w:styleId="A50">
    <w:name w:val="A5"/>
    <w:uiPriority w:val="99"/>
    <w:rsid w:val="00301BD8"/>
    <w:rPr>
      <w:rFonts w:cs="Cambria"/>
      <w:color w:val="000000"/>
      <w:sz w:val="18"/>
      <w:szCs w:val="18"/>
    </w:rPr>
  </w:style>
  <w:style w:type="table" w:customStyle="1" w:styleId="TableGrid7">
    <w:name w:val="Table Grid7"/>
    <w:basedOn w:val="a2"/>
    <w:next w:val="a7"/>
    <w:uiPriority w:val="59"/>
    <w:rsid w:val="00301BD8"/>
    <w:pPr>
      <w:spacing w:after="0" w:line="240" w:lineRule="auto"/>
      <w:ind w:firstLine="1134"/>
    </w:pPr>
    <w:rPr>
      <w:rFonts w:eastAsia="Calibri"/>
      <w:lang w:val="en-M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301BD8"/>
    <w:rPr>
      <w:rFonts w:cs="Cambria"/>
      <w:color w:val="000000"/>
      <w:sz w:val="16"/>
      <w:szCs w:val="16"/>
    </w:rPr>
  </w:style>
  <w:style w:type="paragraph" w:customStyle="1" w:styleId="Pa15">
    <w:name w:val="Pa15"/>
    <w:basedOn w:val="Default"/>
    <w:next w:val="Default"/>
    <w:uiPriority w:val="99"/>
    <w:rsid w:val="00301BD8"/>
    <w:pPr>
      <w:spacing w:line="221" w:lineRule="atLeast"/>
    </w:pPr>
    <w:rPr>
      <w:rFonts w:ascii="Cambria" w:hAnsi="Cambria" w:cs="Arial"/>
      <w:color w:val="auto"/>
      <w:lang w:val="en-MY"/>
    </w:rPr>
  </w:style>
  <w:style w:type="character" w:customStyle="1" w:styleId="reference-accessdate">
    <w:name w:val="reference-accessdate"/>
    <w:uiPriority w:val="99"/>
    <w:rsid w:val="00301BD8"/>
    <w:rPr>
      <w:rFonts w:ascii="Times New Roman" w:hAnsi="Times New Roman" w:cs="Times New Roman" w:hint="default"/>
    </w:rPr>
  </w:style>
  <w:style w:type="character" w:customStyle="1" w:styleId="citation">
    <w:name w:val="citation"/>
    <w:uiPriority w:val="99"/>
    <w:rsid w:val="00301BD8"/>
    <w:rPr>
      <w:rFonts w:ascii="Times New Roman" w:hAnsi="Times New Roman" w:cs="Times New Roman" w:hint="default"/>
    </w:rPr>
  </w:style>
  <w:style w:type="character" w:customStyle="1" w:styleId="UnresolvedMention1">
    <w:name w:val="Unresolved Mention1"/>
    <w:basedOn w:val="a1"/>
    <w:uiPriority w:val="99"/>
    <w:semiHidden/>
    <w:unhideWhenUsed/>
    <w:rsid w:val="00301BD8"/>
    <w:rPr>
      <w:color w:val="808080"/>
      <w:shd w:val="clear" w:color="auto" w:fill="E6E6E6"/>
    </w:rPr>
  </w:style>
  <w:style w:type="table" w:customStyle="1" w:styleId="TableGrid8">
    <w:name w:val="Table Grid8"/>
    <w:basedOn w:val="a2"/>
    <w:next w:val="a7"/>
    <w:uiPriority w:val="39"/>
    <w:rsid w:val="00DE4E0B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شبكة جدول1"/>
    <w:basedOn w:val="a2"/>
    <w:next w:val="a7"/>
    <w:uiPriority w:val="39"/>
    <w:rsid w:val="00B5111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شبكة جدول2"/>
    <w:basedOn w:val="a2"/>
    <w:next w:val="a7"/>
    <w:uiPriority w:val="39"/>
    <w:rsid w:val="00ED649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شبكة جدول3"/>
    <w:basedOn w:val="a2"/>
    <w:next w:val="a7"/>
    <w:uiPriority w:val="39"/>
    <w:rsid w:val="00990D9D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2"/>
    <w:next w:val="a7"/>
    <w:uiPriority w:val="39"/>
    <w:rsid w:val="00066FC2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13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3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5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895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0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6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2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0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5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4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3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5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B862-B181-4631-8A0B-3E91E2DF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HP</cp:lastModifiedBy>
  <cp:revision>20</cp:revision>
  <cp:lastPrinted>2019-02-02T11:31:00Z</cp:lastPrinted>
  <dcterms:created xsi:type="dcterms:W3CDTF">2021-08-19T06:55:00Z</dcterms:created>
  <dcterms:modified xsi:type="dcterms:W3CDTF">2023-10-09T09:35:00Z</dcterms:modified>
</cp:coreProperties>
</file>